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CE" w:rsidRPr="00821628" w:rsidRDefault="006B3DCE" w:rsidP="006B3DCE">
      <w:pPr>
        <w:ind w:firstLine="54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6B3DCE" w:rsidRPr="006B3DCE" w:rsidRDefault="006B3DCE" w:rsidP="006B3DCE">
      <w:pPr>
        <w:spacing w:after="0" w:line="240" w:lineRule="auto"/>
        <w:jc w:val="center"/>
        <w:outlineLvl w:val="2"/>
        <w:rPr>
          <w:rFonts w:ascii="Times New Roman" w:hAnsi="Times New Roman"/>
          <w:b/>
          <w:sz w:val="32"/>
          <w:szCs w:val="32"/>
        </w:rPr>
      </w:pPr>
      <w:r w:rsidRPr="006B3DCE">
        <w:rPr>
          <w:rFonts w:ascii="Times New Roman" w:hAnsi="Times New Roman"/>
          <w:b/>
          <w:sz w:val="32"/>
          <w:szCs w:val="32"/>
        </w:rPr>
        <w:t xml:space="preserve">Реестр объектов муниципальной собственности муниципального образования </w:t>
      </w:r>
      <w:proofErr w:type="spellStart"/>
      <w:r w:rsidR="00483F4F">
        <w:rPr>
          <w:rFonts w:ascii="Times New Roman" w:hAnsi="Times New Roman"/>
          <w:b/>
          <w:sz w:val="32"/>
          <w:szCs w:val="32"/>
        </w:rPr>
        <w:t>Велижанский</w:t>
      </w:r>
      <w:proofErr w:type="spellEnd"/>
      <w:r w:rsidRPr="006B3DCE">
        <w:rPr>
          <w:rFonts w:ascii="Times New Roman" w:hAnsi="Times New Roman"/>
          <w:b/>
          <w:sz w:val="32"/>
          <w:szCs w:val="32"/>
        </w:rPr>
        <w:t xml:space="preserve"> сельсовет </w:t>
      </w:r>
      <w:proofErr w:type="spellStart"/>
      <w:r w:rsidRPr="006B3DCE">
        <w:rPr>
          <w:rFonts w:ascii="Times New Roman" w:hAnsi="Times New Roman"/>
          <w:b/>
          <w:sz w:val="32"/>
          <w:szCs w:val="32"/>
        </w:rPr>
        <w:t>Панкрушихинского</w:t>
      </w:r>
      <w:proofErr w:type="spellEnd"/>
      <w:r w:rsidRPr="006B3DCE">
        <w:rPr>
          <w:rFonts w:ascii="Times New Roman" w:hAnsi="Times New Roman"/>
          <w:b/>
          <w:sz w:val="32"/>
          <w:szCs w:val="32"/>
        </w:rPr>
        <w:t xml:space="preserve"> района Алтайского края</w:t>
      </w:r>
    </w:p>
    <w:p w:rsidR="006B3DCE" w:rsidRPr="00821628" w:rsidRDefault="006B3DCE" w:rsidP="006B3DCE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6B3DCE" w:rsidRPr="006B3DCE" w:rsidRDefault="006B3DCE" w:rsidP="006B3DCE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6B3DCE">
        <w:rPr>
          <w:rFonts w:ascii="Times New Roman" w:hAnsi="Times New Roman"/>
          <w:b/>
          <w:sz w:val="24"/>
          <w:szCs w:val="24"/>
        </w:rPr>
        <w:t>Раздел недвижимого имущества</w:t>
      </w:r>
    </w:p>
    <w:tbl>
      <w:tblPr>
        <w:tblW w:w="15343" w:type="dxa"/>
        <w:tblInd w:w="-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1701"/>
        <w:gridCol w:w="1985"/>
        <w:gridCol w:w="4111"/>
        <w:gridCol w:w="3118"/>
        <w:gridCol w:w="1701"/>
        <w:gridCol w:w="2126"/>
      </w:tblGrid>
      <w:tr w:rsidR="006B3DCE" w:rsidRPr="00821628" w:rsidTr="00EE177E">
        <w:trPr>
          <w:trHeight w:val="472"/>
        </w:trPr>
        <w:tc>
          <w:tcPr>
            <w:tcW w:w="601" w:type="dxa"/>
            <w:vMerge w:val="restart"/>
            <w:textDirection w:val="btLr"/>
          </w:tcPr>
          <w:p w:rsidR="006B3DCE" w:rsidRPr="00EA0397" w:rsidRDefault="006B3DCE" w:rsidP="0058114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39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A039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EA0397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extDirection w:val="btLr"/>
          </w:tcPr>
          <w:p w:rsidR="006B3DCE" w:rsidRPr="00EA0397" w:rsidRDefault="006B3DCE" w:rsidP="0058114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397">
              <w:rPr>
                <w:rFonts w:ascii="Times New Roman" w:hAnsi="Times New Roman"/>
                <w:b/>
                <w:sz w:val="20"/>
                <w:szCs w:val="20"/>
              </w:rPr>
              <w:t>Реестровый номер объекта</w:t>
            </w:r>
          </w:p>
        </w:tc>
        <w:tc>
          <w:tcPr>
            <w:tcW w:w="1985" w:type="dxa"/>
            <w:vMerge w:val="restart"/>
          </w:tcPr>
          <w:p w:rsidR="006B3DCE" w:rsidRPr="00EA0397" w:rsidRDefault="006B3DCE" w:rsidP="00581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397">
              <w:rPr>
                <w:rFonts w:ascii="Times New Roman" w:hAnsi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4111" w:type="dxa"/>
            <w:vMerge w:val="restart"/>
          </w:tcPr>
          <w:p w:rsidR="006B3DCE" w:rsidRPr="00EA0397" w:rsidRDefault="006B3DCE" w:rsidP="00581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397">
              <w:rPr>
                <w:rFonts w:ascii="Times New Roman" w:hAnsi="Times New Roman"/>
                <w:b/>
                <w:sz w:val="20"/>
                <w:szCs w:val="20"/>
              </w:rPr>
              <w:t>Местонахождение</w:t>
            </w:r>
          </w:p>
          <w:p w:rsidR="006B3DCE" w:rsidRPr="00EA0397" w:rsidRDefault="006B3DCE" w:rsidP="00581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397">
              <w:rPr>
                <w:rFonts w:ascii="Times New Roman" w:hAnsi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3118" w:type="dxa"/>
            <w:vMerge w:val="restart"/>
          </w:tcPr>
          <w:p w:rsidR="006B3DCE" w:rsidRPr="00EA0397" w:rsidRDefault="006B3DCE" w:rsidP="00581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397">
              <w:rPr>
                <w:rFonts w:ascii="Times New Roman" w:hAnsi="Times New Roman"/>
                <w:b/>
                <w:sz w:val="20"/>
                <w:szCs w:val="20"/>
              </w:rPr>
              <w:t>Характеристика объекта</w:t>
            </w:r>
          </w:p>
        </w:tc>
        <w:tc>
          <w:tcPr>
            <w:tcW w:w="1701" w:type="dxa"/>
            <w:vMerge w:val="restart"/>
          </w:tcPr>
          <w:p w:rsidR="006B3DCE" w:rsidRPr="00EA0397" w:rsidRDefault="006B3DCE" w:rsidP="00EE17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397">
              <w:rPr>
                <w:rFonts w:ascii="Times New Roman" w:hAnsi="Times New Roman"/>
                <w:b/>
                <w:sz w:val="20"/>
                <w:szCs w:val="20"/>
              </w:rPr>
              <w:t>Целевое назначение</w:t>
            </w:r>
          </w:p>
        </w:tc>
        <w:tc>
          <w:tcPr>
            <w:tcW w:w="2126" w:type="dxa"/>
            <w:vMerge w:val="restart"/>
          </w:tcPr>
          <w:p w:rsidR="006B3DCE" w:rsidRPr="00EA0397" w:rsidRDefault="006B3DCE" w:rsidP="00581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397">
              <w:rPr>
                <w:rFonts w:ascii="Times New Roman" w:hAnsi="Times New Roman"/>
                <w:b/>
                <w:sz w:val="20"/>
                <w:szCs w:val="20"/>
              </w:rPr>
              <w:t>Ограничение / обременение</w:t>
            </w:r>
          </w:p>
        </w:tc>
      </w:tr>
      <w:tr w:rsidR="006B3DCE" w:rsidRPr="00821628" w:rsidTr="00EE177E">
        <w:trPr>
          <w:trHeight w:val="464"/>
        </w:trPr>
        <w:tc>
          <w:tcPr>
            <w:tcW w:w="601" w:type="dxa"/>
            <w:vMerge/>
          </w:tcPr>
          <w:p w:rsidR="006B3DCE" w:rsidRPr="00821628" w:rsidRDefault="006B3DCE" w:rsidP="005811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B3DCE" w:rsidRPr="00821628" w:rsidRDefault="006B3DCE" w:rsidP="005811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B3DCE" w:rsidRPr="00821628" w:rsidRDefault="006B3DCE" w:rsidP="005811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6B3DCE" w:rsidRPr="00821628" w:rsidRDefault="006B3DCE" w:rsidP="005811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6B3DCE" w:rsidRPr="00821628" w:rsidRDefault="006B3DCE" w:rsidP="005811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B3DCE" w:rsidRPr="00821628" w:rsidRDefault="006B3DCE" w:rsidP="005811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B3DCE" w:rsidRPr="00821628" w:rsidRDefault="006B3DCE" w:rsidP="005811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DCE" w:rsidRPr="00821628" w:rsidTr="00EE177E">
        <w:trPr>
          <w:trHeight w:val="164"/>
        </w:trPr>
        <w:tc>
          <w:tcPr>
            <w:tcW w:w="601" w:type="dxa"/>
          </w:tcPr>
          <w:p w:rsidR="006B3DCE" w:rsidRPr="00EA0397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39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6B3DCE" w:rsidRPr="00EA0397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39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6B3DCE" w:rsidRPr="00EA0397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39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111" w:type="dxa"/>
          </w:tcPr>
          <w:p w:rsidR="006B3DCE" w:rsidRPr="00EA0397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39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118" w:type="dxa"/>
          </w:tcPr>
          <w:p w:rsidR="006B3DCE" w:rsidRPr="00EA0397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39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6B3DCE" w:rsidRPr="00EA0397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39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:rsidR="006B3DCE" w:rsidRPr="00EA0397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39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6B3DCE" w:rsidRPr="00821628" w:rsidTr="00EE177E">
        <w:trPr>
          <w:trHeight w:val="270"/>
        </w:trPr>
        <w:tc>
          <w:tcPr>
            <w:tcW w:w="601" w:type="dxa"/>
          </w:tcPr>
          <w:p w:rsidR="006B3DCE" w:rsidRPr="00821628" w:rsidRDefault="00483F4F" w:rsidP="00581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B3DCE" w:rsidRPr="00821628" w:rsidRDefault="00483F4F" w:rsidP="00483F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01-01-01</w:t>
            </w:r>
          </w:p>
        </w:tc>
        <w:tc>
          <w:tcPr>
            <w:tcW w:w="1985" w:type="dxa"/>
          </w:tcPr>
          <w:p w:rsidR="006B3DCE" w:rsidRPr="00821628" w:rsidRDefault="00483F4F" w:rsidP="009E65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E656C">
              <w:rPr>
                <w:rFonts w:ascii="Times New Roman" w:hAnsi="Times New Roman"/>
                <w:sz w:val="20"/>
                <w:szCs w:val="20"/>
              </w:rPr>
              <w:t>Злание</w:t>
            </w:r>
            <w:proofErr w:type="spellEnd"/>
            <w:r w:rsidR="009E656C">
              <w:rPr>
                <w:rFonts w:ascii="Times New Roman" w:hAnsi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4111" w:type="dxa"/>
          </w:tcPr>
          <w:p w:rsidR="006B3DCE" w:rsidRPr="00821628" w:rsidRDefault="00483F4F" w:rsidP="009E65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С.Велижанка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ентральная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656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118" w:type="dxa"/>
          </w:tcPr>
          <w:p w:rsidR="006B3DCE" w:rsidRPr="00821628" w:rsidRDefault="00483F4F" w:rsidP="009E65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r w:rsidR="009E656C">
              <w:rPr>
                <w:rFonts w:ascii="Times New Roman" w:hAnsi="Times New Roman"/>
                <w:sz w:val="20"/>
                <w:szCs w:val="20"/>
              </w:rPr>
              <w:t>168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6B3DCE" w:rsidRPr="00821628" w:rsidRDefault="00483F4F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2126" w:type="dxa"/>
          </w:tcPr>
          <w:p w:rsidR="006B3DCE" w:rsidRPr="00821628" w:rsidRDefault="008B433F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Право собственности не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офомлено</w:t>
            </w:r>
            <w:proofErr w:type="spellEnd"/>
          </w:p>
        </w:tc>
      </w:tr>
      <w:tr w:rsidR="006B3DCE" w:rsidRPr="00821628" w:rsidTr="00EE177E">
        <w:trPr>
          <w:trHeight w:val="320"/>
        </w:trPr>
        <w:tc>
          <w:tcPr>
            <w:tcW w:w="601" w:type="dxa"/>
          </w:tcPr>
          <w:p w:rsidR="006B3DCE" w:rsidRPr="00821628" w:rsidRDefault="00483F4F" w:rsidP="00581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B3DCE" w:rsidRPr="00821628" w:rsidRDefault="00483F4F" w:rsidP="00483F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01-02-02</w:t>
            </w:r>
          </w:p>
        </w:tc>
        <w:tc>
          <w:tcPr>
            <w:tcW w:w="1985" w:type="dxa"/>
          </w:tcPr>
          <w:p w:rsidR="006B3DCE" w:rsidRPr="00821628" w:rsidRDefault="00483F4F" w:rsidP="009E65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Здание </w:t>
            </w:r>
            <w:r w:rsidR="009E656C">
              <w:rPr>
                <w:rFonts w:ascii="Times New Roman" w:hAnsi="Times New Roman"/>
                <w:sz w:val="20"/>
                <w:szCs w:val="20"/>
              </w:rPr>
              <w:t xml:space="preserve">центральной котельной </w:t>
            </w:r>
          </w:p>
        </w:tc>
        <w:tc>
          <w:tcPr>
            <w:tcW w:w="4111" w:type="dxa"/>
          </w:tcPr>
          <w:p w:rsidR="006B3DCE" w:rsidRPr="00821628" w:rsidRDefault="00483F4F" w:rsidP="009E65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С.Велижанка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ентральная</w:t>
            </w:r>
            <w:proofErr w:type="spellEnd"/>
            <w:r w:rsidR="009E656C">
              <w:rPr>
                <w:rFonts w:ascii="Times New Roman" w:hAnsi="Times New Roman"/>
                <w:sz w:val="20"/>
                <w:szCs w:val="20"/>
              </w:rPr>
              <w:t xml:space="preserve"> 36</w:t>
            </w:r>
          </w:p>
        </w:tc>
        <w:tc>
          <w:tcPr>
            <w:tcW w:w="3118" w:type="dxa"/>
          </w:tcPr>
          <w:p w:rsidR="006B3DCE" w:rsidRPr="00821628" w:rsidRDefault="00483F4F" w:rsidP="009E65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r w:rsidR="009E656C">
              <w:rPr>
                <w:rFonts w:ascii="Times New Roman" w:hAnsi="Times New Roman"/>
                <w:sz w:val="20"/>
                <w:szCs w:val="20"/>
              </w:rPr>
              <w:t>188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м. кв.</w:t>
            </w:r>
          </w:p>
        </w:tc>
        <w:tc>
          <w:tcPr>
            <w:tcW w:w="1701" w:type="dxa"/>
          </w:tcPr>
          <w:p w:rsidR="006B3DCE" w:rsidRPr="00821628" w:rsidRDefault="008B433F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r w:rsidR="00483F4F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2126" w:type="dxa"/>
          </w:tcPr>
          <w:p w:rsidR="006B3DCE" w:rsidRPr="00821628" w:rsidRDefault="008B433F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 собственности не оформлено</w:t>
            </w:r>
          </w:p>
        </w:tc>
      </w:tr>
      <w:tr w:rsidR="006B3DCE" w:rsidRPr="00821628" w:rsidTr="00EE177E">
        <w:trPr>
          <w:trHeight w:val="320"/>
        </w:trPr>
        <w:tc>
          <w:tcPr>
            <w:tcW w:w="601" w:type="dxa"/>
          </w:tcPr>
          <w:p w:rsidR="006B3DCE" w:rsidRPr="00821628" w:rsidRDefault="00483F4F" w:rsidP="00581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B3DCE" w:rsidRPr="00821628" w:rsidRDefault="00A74D0A" w:rsidP="00A74D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01-03-02-1</w:t>
            </w:r>
          </w:p>
        </w:tc>
        <w:tc>
          <w:tcPr>
            <w:tcW w:w="1985" w:type="dxa"/>
          </w:tcPr>
          <w:p w:rsidR="006B3DCE" w:rsidRPr="00821628" w:rsidRDefault="009E656C" w:rsidP="009E65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Здание детского сада </w:t>
            </w:r>
          </w:p>
        </w:tc>
        <w:tc>
          <w:tcPr>
            <w:tcW w:w="4111" w:type="dxa"/>
          </w:tcPr>
          <w:p w:rsidR="006B3DCE" w:rsidRPr="00821628" w:rsidRDefault="00A74D0A" w:rsidP="009E65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С.Велижанка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ентральная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656C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118" w:type="dxa"/>
          </w:tcPr>
          <w:p w:rsidR="006B3DCE" w:rsidRPr="00821628" w:rsidRDefault="009E656C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988</w:t>
            </w:r>
            <w:r w:rsidR="00A74D0A">
              <w:rPr>
                <w:rFonts w:ascii="Times New Roman" w:hAnsi="Times New Roman"/>
                <w:sz w:val="20"/>
                <w:szCs w:val="20"/>
              </w:rPr>
              <w:t>м.кв.</w:t>
            </w:r>
          </w:p>
        </w:tc>
        <w:tc>
          <w:tcPr>
            <w:tcW w:w="1701" w:type="dxa"/>
          </w:tcPr>
          <w:p w:rsidR="006B3DCE" w:rsidRPr="00821628" w:rsidRDefault="008B433F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r w:rsidR="00A74D0A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2126" w:type="dxa"/>
          </w:tcPr>
          <w:p w:rsidR="006B3DCE" w:rsidRDefault="00A74D0A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 собственности</w:t>
            </w:r>
          </w:p>
          <w:p w:rsidR="00302478" w:rsidRPr="00821628" w:rsidRDefault="00302478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формлено</w:t>
            </w:r>
            <w:proofErr w:type="spellEnd"/>
          </w:p>
        </w:tc>
      </w:tr>
      <w:tr w:rsidR="006B3DCE" w:rsidRPr="00821628" w:rsidTr="00EE177E">
        <w:trPr>
          <w:trHeight w:val="320"/>
        </w:trPr>
        <w:tc>
          <w:tcPr>
            <w:tcW w:w="601" w:type="dxa"/>
          </w:tcPr>
          <w:p w:rsidR="006B3DCE" w:rsidRPr="00821628" w:rsidRDefault="00A74D0A" w:rsidP="00581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6B3DCE" w:rsidRPr="00821628" w:rsidRDefault="00A74D0A" w:rsidP="00A74D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01-04-02-2</w:t>
            </w:r>
          </w:p>
        </w:tc>
        <w:tc>
          <w:tcPr>
            <w:tcW w:w="1985" w:type="dxa"/>
          </w:tcPr>
          <w:p w:rsidR="006B3DCE" w:rsidRPr="00821628" w:rsidRDefault="009E656C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Гараж для легкового автомобиля </w:t>
            </w:r>
          </w:p>
        </w:tc>
        <w:tc>
          <w:tcPr>
            <w:tcW w:w="4111" w:type="dxa"/>
          </w:tcPr>
          <w:p w:rsidR="006B3DCE" w:rsidRPr="00821628" w:rsidRDefault="00A74D0A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С.Велижанка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ул. Центральная 36 А</w:t>
            </w:r>
          </w:p>
        </w:tc>
        <w:tc>
          <w:tcPr>
            <w:tcW w:w="3118" w:type="dxa"/>
          </w:tcPr>
          <w:p w:rsidR="006B3DCE" w:rsidRPr="00821628" w:rsidRDefault="00A74D0A" w:rsidP="009E65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r w:rsidR="009E656C"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6B3DCE" w:rsidRPr="00821628" w:rsidRDefault="00A74D0A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2126" w:type="dxa"/>
          </w:tcPr>
          <w:p w:rsidR="006B3DCE" w:rsidRPr="00821628" w:rsidRDefault="008B433F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 собственности не оформлено</w:t>
            </w:r>
          </w:p>
        </w:tc>
      </w:tr>
      <w:tr w:rsidR="00A74D0A" w:rsidRPr="00821628" w:rsidTr="00EE177E">
        <w:trPr>
          <w:trHeight w:val="320"/>
        </w:trPr>
        <w:tc>
          <w:tcPr>
            <w:tcW w:w="601" w:type="dxa"/>
          </w:tcPr>
          <w:p w:rsidR="00A74D0A" w:rsidRDefault="00A74D0A" w:rsidP="00581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A74D0A" w:rsidRDefault="00A74D0A" w:rsidP="00A74D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01-05-02-3</w:t>
            </w:r>
          </w:p>
        </w:tc>
        <w:tc>
          <w:tcPr>
            <w:tcW w:w="1985" w:type="dxa"/>
          </w:tcPr>
          <w:p w:rsidR="00A74D0A" w:rsidRDefault="009E656C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 для легкового автомобиля</w:t>
            </w:r>
          </w:p>
        </w:tc>
        <w:tc>
          <w:tcPr>
            <w:tcW w:w="4111" w:type="dxa"/>
          </w:tcPr>
          <w:p w:rsidR="00A74D0A" w:rsidRDefault="00A74D0A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С.Велижанка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ентральная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74D0A" w:rsidRDefault="009E656C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118" w:type="dxa"/>
          </w:tcPr>
          <w:p w:rsidR="00A74D0A" w:rsidRDefault="008B433F" w:rsidP="009E65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r w:rsidR="009E656C">
              <w:rPr>
                <w:rFonts w:ascii="Times New Roman" w:hAnsi="Times New Roman"/>
                <w:sz w:val="20"/>
                <w:szCs w:val="20"/>
              </w:rPr>
              <w:t>90</w:t>
            </w:r>
            <w:r w:rsidR="00A74D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74D0A">
              <w:rPr>
                <w:rFonts w:ascii="Times New Roman" w:hAnsi="Times New Roman"/>
                <w:sz w:val="20"/>
                <w:szCs w:val="20"/>
              </w:rPr>
              <w:t>м.кв</w:t>
            </w:r>
            <w:proofErr w:type="spellEnd"/>
            <w:r w:rsidR="00A74D0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A74D0A" w:rsidRDefault="00A74D0A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2126" w:type="dxa"/>
          </w:tcPr>
          <w:p w:rsidR="00A74D0A" w:rsidRDefault="008B433F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 собственности не оформлено</w:t>
            </w:r>
          </w:p>
        </w:tc>
      </w:tr>
      <w:tr w:rsidR="00A74D0A" w:rsidRPr="00821628" w:rsidTr="00EE177E">
        <w:trPr>
          <w:trHeight w:val="320"/>
        </w:trPr>
        <w:tc>
          <w:tcPr>
            <w:tcW w:w="601" w:type="dxa"/>
          </w:tcPr>
          <w:p w:rsidR="00A74D0A" w:rsidRDefault="00A74D0A" w:rsidP="00581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A74D0A" w:rsidRDefault="008B433F" w:rsidP="00A74D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01-06-02-4</w:t>
            </w:r>
          </w:p>
        </w:tc>
        <w:tc>
          <w:tcPr>
            <w:tcW w:w="1985" w:type="dxa"/>
          </w:tcPr>
          <w:p w:rsidR="00A74D0A" w:rsidRDefault="009E656C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 для легкового автомобиля</w:t>
            </w:r>
          </w:p>
        </w:tc>
        <w:tc>
          <w:tcPr>
            <w:tcW w:w="4111" w:type="dxa"/>
          </w:tcPr>
          <w:p w:rsidR="00A74D0A" w:rsidRDefault="008B433F" w:rsidP="009E65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С.Велижанка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ентральная</w:t>
            </w:r>
            <w:r w:rsidR="009E656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118" w:type="dxa"/>
          </w:tcPr>
          <w:p w:rsidR="00A74D0A" w:rsidRDefault="008B433F" w:rsidP="009E65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r w:rsidR="009E656C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A74D0A" w:rsidRDefault="008B433F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2126" w:type="dxa"/>
          </w:tcPr>
          <w:p w:rsidR="00A74D0A" w:rsidRDefault="008B433F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 собственности не оформлено</w:t>
            </w:r>
          </w:p>
        </w:tc>
      </w:tr>
      <w:tr w:rsidR="008B433F" w:rsidRPr="00821628" w:rsidTr="00EE177E">
        <w:trPr>
          <w:trHeight w:val="320"/>
        </w:trPr>
        <w:tc>
          <w:tcPr>
            <w:tcW w:w="601" w:type="dxa"/>
          </w:tcPr>
          <w:p w:rsidR="008B433F" w:rsidRDefault="008B433F" w:rsidP="00581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8B433F" w:rsidRDefault="008B433F" w:rsidP="00A74D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01-07-02-5</w:t>
            </w:r>
          </w:p>
        </w:tc>
        <w:tc>
          <w:tcPr>
            <w:tcW w:w="1985" w:type="dxa"/>
          </w:tcPr>
          <w:p w:rsidR="008B433F" w:rsidRDefault="009E656C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Склад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Велижанского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4111" w:type="dxa"/>
          </w:tcPr>
          <w:p w:rsidR="008B433F" w:rsidRDefault="009E656C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С.Велижанка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ентральная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36</w:t>
            </w:r>
          </w:p>
        </w:tc>
        <w:tc>
          <w:tcPr>
            <w:tcW w:w="3118" w:type="dxa"/>
          </w:tcPr>
          <w:p w:rsidR="008B433F" w:rsidRDefault="009E656C" w:rsidP="009E65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Площадь15м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30247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302478">
              <w:rPr>
                <w:rFonts w:ascii="Times New Roman" w:hAnsi="Times New Roman"/>
                <w:sz w:val="20"/>
                <w:szCs w:val="20"/>
              </w:rPr>
              <w:t>кв.</w:t>
            </w:r>
          </w:p>
        </w:tc>
        <w:tc>
          <w:tcPr>
            <w:tcW w:w="1701" w:type="dxa"/>
          </w:tcPr>
          <w:p w:rsidR="008B433F" w:rsidRDefault="00302478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2126" w:type="dxa"/>
          </w:tcPr>
          <w:p w:rsidR="008B433F" w:rsidRDefault="00302478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Право собственности не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оформленол</w:t>
            </w:r>
            <w:proofErr w:type="spellEnd"/>
          </w:p>
        </w:tc>
      </w:tr>
      <w:tr w:rsidR="00302478" w:rsidRPr="00821628" w:rsidTr="00EE177E">
        <w:trPr>
          <w:trHeight w:val="320"/>
        </w:trPr>
        <w:tc>
          <w:tcPr>
            <w:tcW w:w="601" w:type="dxa"/>
          </w:tcPr>
          <w:p w:rsidR="00302478" w:rsidRDefault="00302478" w:rsidP="00581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302478" w:rsidRDefault="00302478" w:rsidP="00A74D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01-08-02-6</w:t>
            </w:r>
          </w:p>
        </w:tc>
        <w:tc>
          <w:tcPr>
            <w:tcW w:w="1985" w:type="dxa"/>
          </w:tcPr>
          <w:p w:rsidR="00302478" w:rsidRDefault="009E656C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Склад газовое хозяйство</w:t>
            </w:r>
          </w:p>
        </w:tc>
        <w:tc>
          <w:tcPr>
            <w:tcW w:w="4111" w:type="dxa"/>
          </w:tcPr>
          <w:p w:rsidR="00302478" w:rsidRDefault="00302478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С.Велижанка</w:t>
            </w:r>
            <w:proofErr w:type="spellEnd"/>
          </w:p>
        </w:tc>
        <w:tc>
          <w:tcPr>
            <w:tcW w:w="3118" w:type="dxa"/>
          </w:tcPr>
          <w:p w:rsidR="00302478" w:rsidRDefault="00302478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Площаль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656C">
              <w:rPr>
                <w:rFonts w:ascii="Times New Roman" w:hAnsi="Times New Roman"/>
                <w:sz w:val="20"/>
                <w:szCs w:val="20"/>
              </w:rPr>
              <w:t xml:space="preserve">12 </w:t>
            </w:r>
            <w:proofErr w:type="spellStart"/>
            <w:r w:rsidR="009E656C">
              <w:rPr>
                <w:rFonts w:ascii="Times New Roman" w:hAnsi="Times New Roman"/>
                <w:sz w:val="20"/>
                <w:szCs w:val="20"/>
              </w:rPr>
              <w:t>м.кв</w:t>
            </w:r>
            <w:proofErr w:type="spellEnd"/>
            <w:r w:rsidR="009E65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302478" w:rsidRDefault="00302478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2126" w:type="dxa"/>
          </w:tcPr>
          <w:p w:rsidR="00302478" w:rsidRDefault="00302478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 собственности не оформлено</w:t>
            </w:r>
          </w:p>
        </w:tc>
      </w:tr>
      <w:tr w:rsidR="00302478" w:rsidRPr="00821628" w:rsidTr="00EE177E">
        <w:trPr>
          <w:trHeight w:val="320"/>
        </w:trPr>
        <w:tc>
          <w:tcPr>
            <w:tcW w:w="601" w:type="dxa"/>
          </w:tcPr>
          <w:p w:rsidR="00302478" w:rsidRDefault="00302478" w:rsidP="00581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302478" w:rsidRDefault="00302478" w:rsidP="00A74D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01-09-02-7</w:t>
            </w:r>
          </w:p>
        </w:tc>
        <w:tc>
          <w:tcPr>
            <w:tcW w:w="1985" w:type="dxa"/>
          </w:tcPr>
          <w:p w:rsidR="00302478" w:rsidRDefault="009E656C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Сельский клуб </w:t>
            </w:r>
          </w:p>
        </w:tc>
        <w:tc>
          <w:tcPr>
            <w:tcW w:w="4111" w:type="dxa"/>
          </w:tcPr>
          <w:p w:rsidR="00302478" w:rsidRDefault="00302478" w:rsidP="009E65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С.Велижанка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r w:rsidR="009E656C"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proofErr w:type="spellEnd"/>
            <w:r w:rsidR="009E656C">
              <w:rPr>
                <w:rFonts w:ascii="Times New Roman" w:hAnsi="Times New Roman"/>
                <w:sz w:val="20"/>
                <w:szCs w:val="20"/>
              </w:rPr>
              <w:t xml:space="preserve"> 38</w:t>
            </w:r>
          </w:p>
        </w:tc>
        <w:tc>
          <w:tcPr>
            <w:tcW w:w="3118" w:type="dxa"/>
          </w:tcPr>
          <w:p w:rsidR="00302478" w:rsidRDefault="00302478" w:rsidP="009E65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r w:rsidR="009E656C">
              <w:rPr>
                <w:rFonts w:ascii="Times New Roman" w:hAnsi="Times New Roman"/>
                <w:sz w:val="20"/>
                <w:szCs w:val="20"/>
              </w:rPr>
              <w:t xml:space="preserve">735 </w:t>
            </w:r>
            <w:proofErr w:type="spellStart"/>
            <w:r w:rsidR="009E656C">
              <w:rPr>
                <w:rFonts w:ascii="Times New Roman" w:hAnsi="Times New Roman"/>
                <w:sz w:val="20"/>
                <w:szCs w:val="20"/>
              </w:rPr>
              <w:t>м.кв</w:t>
            </w:r>
            <w:proofErr w:type="spellEnd"/>
            <w:r w:rsidR="009E65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302478" w:rsidRDefault="00302478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2126" w:type="dxa"/>
          </w:tcPr>
          <w:p w:rsidR="00302478" w:rsidRDefault="00302478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 собственности не оформлено</w:t>
            </w:r>
          </w:p>
        </w:tc>
      </w:tr>
      <w:tr w:rsidR="00302478" w:rsidRPr="00821628" w:rsidTr="00EE177E">
        <w:trPr>
          <w:trHeight w:val="320"/>
        </w:trPr>
        <w:tc>
          <w:tcPr>
            <w:tcW w:w="601" w:type="dxa"/>
          </w:tcPr>
          <w:p w:rsidR="00302478" w:rsidRDefault="00302478" w:rsidP="00581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302478" w:rsidRDefault="00302478" w:rsidP="00A74D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01-10-02-8</w:t>
            </w:r>
          </w:p>
        </w:tc>
        <w:tc>
          <w:tcPr>
            <w:tcW w:w="1985" w:type="dxa"/>
          </w:tcPr>
          <w:p w:rsidR="00302478" w:rsidRDefault="00D06F9A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Клуб</w:t>
            </w:r>
          </w:p>
        </w:tc>
        <w:tc>
          <w:tcPr>
            <w:tcW w:w="4111" w:type="dxa"/>
          </w:tcPr>
          <w:p w:rsidR="00302478" w:rsidRDefault="00302478" w:rsidP="003024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,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лексеевск</w:t>
            </w:r>
            <w:proofErr w:type="spellEnd"/>
          </w:p>
        </w:tc>
        <w:tc>
          <w:tcPr>
            <w:tcW w:w="3118" w:type="dxa"/>
          </w:tcPr>
          <w:p w:rsidR="00302478" w:rsidRDefault="00302478" w:rsidP="00D06F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r w:rsidR="00D06F9A">
              <w:rPr>
                <w:rFonts w:ascii="Times New Roman" w:hAnsi="Times New Roman"/>
                <w:sz w:val="20"/>
                <w:szCs w:val="20"/>
              </w:rPr>
              <w:t xml:space="preserve">264 </w:t>
            </w:r>
            <w:proofErr w:type="spellStart"/>
            <w:r w:rsidR="00D06F9A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="00D06F9A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="00D06F9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701" w:type="dxa"/>
          </w:tcPr>
          <w:p w:rsidR="00302478" w:rsidRDefault="00302478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2126" w:type="dxa"/>
          </w:tcPr>
          <w:p w:rsidR="00302478" w:rsidRDefault="002E0198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собственноси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не оформлено</w:t>
            </w:r>
          </w:p>
        </w:tc>
      </w:tr>
      <w:tr w:rsidR="00D06F9A" w:rsidRPr="00821628" w:rsidTr="00EE177E">
        <w:trPr>
          <w:trHeight w:val="320"/>
        </w:trPr>
        <w:tc>
          <w:tcPr>
            <w:tcW w:w="601" w:type="dxa"/>
          </w:tcPr>
          <w:p w:rsidR="00D06F9A" w:rsidRDefault="00D06F9A" w:rsidP="00581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D06F9A" w:rsidRDefault="00D06F9A" w:rsidP="00A74D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01-11-02-9</w:t>
            </w:r>
          </w:p>
        </w:tc>
        <w:tc>
          <w:tcPr>
            <w:tcW w:w="1985" w:type="dxa"/>
          </w:tcPr>
          <w:p w:rsidR="00D06F9A" w:rsidRDefault="00D06F9A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стадион</w:t>
            </w:r>
          </w:p>
        </w:tc>
        <w:tc>
          <w:tcPr>
            <w:tcW w:w="4111" w:type="dxa"/>
          </w:tcPr>
          <w:p w:rsidR="00D06F9A" w:rsidRDefault="00D06F9A" w:rsidP="003024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С.Велижанка</w:t>
            </w:r>
            <w:proofErr w:type="spellEnd"/>
          </w:p>
        </w:tc>
        <w:tc>
          <w:tcPr>
            <w:tcW w:w="3118" w:type="dxa"/>
          </w:tcPr>
          <w:p w:rsidR="00D06F9A" w:rsidRDefault="00D06F9A" w:rsidP="00D06F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36000,00</w:t>
            </w:r>
          </w:p>
        </w:tc>
        <w:tc>
          <w:tcPr>
            <w:tcW w:w="1701" w:type="dxa"/>
          </w:tcPr>
          <w:p w:rsidR="00D06F9A" w:rsidRDefault="00D06F9A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06F9A" w:rsidRDefault="00D06F9A" w:rsidP="00D06F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 собственности не оформлено</w:t>
            </w:r>
          </w:p>
        </w:tc>
      </w:tr>
      <w:tr w:rsidR="00D06F9A" w:rsidRPr="00821628" w:rsidTr="00EE177E">
        <w:trPr>
          <w:trHeight w:val="320"/>
        </w:trPr>
        <w:tc>
          <w:tcPr>
            <w:tcW w:w="601" w:type="dxa"/>
          </w:tcPr>
          <w:p w:rsidR="00D06F9A" w:rsidRDefault="00D06F9A" w:rsidP="00581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01" w:type="dxa"/>
          </w:tcPr>
          <w:p w:rsidR="00D06F9A" w:rsidRDefault="00D06F9A" w:rsidP="00A74D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01-12-02-10</w:t>
            </w:r>
          </w:p>
        </w:tc>
        <w:tc>
          <w:tcPr>
            <w:tcW w:w="1985" w:type="dxa"/>
          </w:tcPr>
          <w:p w:rsidR="00D06F9A" w:rsidRDefault="00D06F9A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Дамба</w:t>
            </w:r>
          </w:p>
        </w:tc>
        <w:tc>
          <w:tcPr>
            <w:tcW w:w="4111" w:type="dxa"/>
          </w:tcPr>
          <w:p w:rsidR="00D06F9A" w:rsidRDefault="00D06F9A" w:rsidP="003024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С.Велижанка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D06F9A" w:rsidRDefault="00D06F9A" w:rsidP="00D06F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100м</w:t>
            </w:r>
          </w:p>
        </w:tc>
        <w:tc>
          <w:tcPr>
            <w:tcW w:w="1701" w:type="dxa"/>
          </w:tcPr>
          <w:p w:rsidR="00D06F9A" w:rsidRDefault="00D06F9A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06F9A" w:rsidRDefault="00D06F9A" w:rsidP="00D06F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 собственности нет оформлено</w:t>
            </w:r>
            <w:bookmarkStart w:id="0" w:name="_GoBack"/>
            <w:bookmarkEnd w:id="0"/>
          </w:p>
        </w:tc>
      </w:tr>
    </w:tbl>
    <w:p w:rsidR="00F967CF" w:rsidRDefault="00F967CF"/>
    <w:p w:rsidR="002E0198" w:rsidRDefault="002E0198"/>
    <w:p w:rsidR="006B3DCE" w:rsidRPr="006B3DCE" w:rsidRDefault="006B3DCE" w:rsidP="006B3DCE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6B3DCE">
        <w:rPr>
          <w:rFonts w:ascii="Times New Roman" w:hAnsi="Times New Roman"/>
          <w:b/>
          <w:sz w:val="24"/>
          <w:szCs w:val="24"/>
        </w:rPr>
        <w:t>Раздел движимого имущества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775"/>
        <w:gridCol w:w="1968"/>
        <w:gridCol w:w="4187"/>
        <w:gridCol w:w="3120"/>
        <w:gridCol w:w="1539"/>
        <w:gridCol w:w="2207"/>
      </w:tblGrid>
      <w:tr w:rsidR="006B3DCE" w:rsidRPr="00B91796" w:rsidTr="006B3DCE">
        <w:trPr>
          <w:cantSplit/>
          <w:trHeight w:val="742"/>
        </w:trPr>
        <w:tc>
          <w:tcPr>
            <w:tcW w:w="375" w:type="dxa"/>
          </w:tcPr>
          <w:p w:rsidR="006B3DCE" w:rsidRPr="00B91796" w:rsidRDefault="006B3DCE" w:rsidP="00581148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B91796">
              <w:rPr>
                <w:rFonts w:ascii="Times New Roman" w:hAnsi="Times New Roman"/>
              </w:rPr>
              <w:t>№</w:t>
            </w:r>
          </w:p>
          <w:p w:rsidR="006B3DCE" w:rsidRPr="00B91796" w:rsidRDefault="006B3DCE" w:rsidP="00581148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proofErr w:type="gramStart"/>
            <w:r w:rsidRPr="00B91796">
              <w:rPr>
                <w:rFonts w:ascii="Times New Roman" w:hAnsi="Times New Roman"/>
              </w:rPr>
              <w:t>п</w:t>
            </w:r>
            <w:proofErr w:type="gramEnd"/>
            <w:r w:rsidRPr="00B91796">
              <w:rPr>
                <w:rFonts w:ascii="Times New Roman" w:hAnsi="Times New Roman"/>
              </w:rPr>
              <w:t>/п</w:t>
            </w:r>
          </w:p>
        </w:tc>
        <w:tc>
          <w:tcPr>
            <w:tcW w:w="1782" w:type="dxa"/>
          </w:tcPr>
          <w:p w:rsidR="006B3DCE" w:rsidRPr="00B91796" w:rsidRDefault="006B3DCE" w:rsidP="00581148">
            <w:pPr>
              <w:ind w:left="255"/>
              <w:outlineLvl w:val="2"/>
              <w:rPr>
                <w:rFonts w:ascii="Times New Roman" w:hAnsi="Times New Roman"/>
              </w:rPr>
            </w:pPr>
            <w:r w:rsidRPr="00B91796">
              <w:rPr>
                <w:rFonts w:ascii="Times New Roman" w:hAnsi="Times New Roman"/>
              </w:rPr>
              <w:t xml:space="preserve">Реестровый номер </w:t>
            </w:r>
          </w:p>
        </w:tc>
        <w:tc>
          <w:tcPr>
            <w:tcW w:w="1981" w:type="dxa"/>
          </w:tcPr>
          <w:p w:rsidR="006B3DCE" w:rsidRPr="00B91796" w:rsidRDefault="006B3DCE" w:rsidP="0058114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B91796">
              <w:rPr>
                <w:rFonts w:ascii="Times New Roman" w:hAnsi="Times New Roman"/>
              </w:rPr>
              <w:t xml:space="preserve">Наименование объекта </w:t>
            </w:r>
          </w:p>
        </w:tc>
        <w:tc>
          <w:tcPr>
            <w:tcW w:w="4232" w:type="dxa"/>
          </w:tcPr>
          <w:p w:rsidR="006B3DCE" w:rsidRPr="00B91796" w:rsidRDefault="006B3DCE" w:rsidP="0058114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B91796">
              <w:rPr>
                <w:rFonts w:ascii="Times New Roman" w:hAnsi="Times New Roman"/>
              </w:rPr>
              <w:t xml:space="preserve">Местонахождение объекта </w:t>
            </w:r>
          </w:p>
        </w:tc>
        <w:tc>
          <w:tcPr>
            <w:tcW w:w="3168" w:type="dxa"/>
          </w:tcPr>
          <w:p w:rsidR="006B3DCE" w:rsidRPr="00B91796" w:rsidRDefault="006B3DCE" w:rsidP="00581148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B91796">
              <w:rPr>
                <w:rFonts w:ascii="Times New Roman" w:hAnsi="Times New Roman"/>
              </w:rPr>
              <w:t>Характеристика объекта</w:t>
            </w:r>
          </w:p>
        </w:tc>
        <w:tc>
          <w:tcPr>
            <w:tcW w:w="1548" w:type="dxa"/>
          </w:tcPr>
          <w:p w:rsidR="006B3DCE" w:rsidRPr="00B91796" w:rsidRDefault="006B3DCE" w:rsidP="0058114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B91796">
              <w:rPr>
                <w:rFonts w:ascii="Times New Roman" w:hAnsi="Times New Roman"/>
              </w:rPr>
              <w:t>Целевое назначение</w:t>
            </w:r>
          </w:p>
        </w:tc>
        <w:tc>
          <w:tcPr>
            <w:tcW w:w="2223" w:type="dxa"/>
          </w:tcPr>
          <w:p w:rsidR="006B3DCE" w:rsidRPr="00B91796" w:rsidRDefault="006B3DCE" w:rsidP="0058114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B91796">
              <w:rPr>
                <w:rFonts w:ascii="Times New Roman" w:hAnsi="Times New Roman"/>
              </w:rPr>
              <w:t>Ограничение / обременение</w:t>
            </w:r>
          </w:p>
        </w:tc>
      </w:tr>
      <w:tr w:rsidR="006B3DCE" w:rsidRPr="00B91796" w:rsidTr="006B3DCE">
        <w:trPr>
          <w:trHeight w:val="257"/>
        </w:trPr>
        <w:tc>
          <w:tcPr>
            <w:tcW w:w="375" w:type="dxa"/>
            <w:vAlign w:val="center"/>
          </w:tcPr>
          <w:p w:rsidR="006B3DCE" w:rsidRPr="006B3DCE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DC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82" w:type="dxa"/>
            <w:vAlign w:val="center"/>
          </w:tcPr>
          <w:p w:rsidR="006B3DCE" w:rsidRPr="006B3DCE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DC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1" w:type="dxa"/>
            <w:vAlign w:val="center"/>
          </w:tcPr>
          <w:p w:rsidR="006B3DCE" w:rsidRPr="006B3DCE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DC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32" w:type="dxa"/>
            <w:vAlign w:val="center"/>
          </w:tcPr>
          <w:p w:rsidR="006B3DCE" w:rsidRPr="006B3DCE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DC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168" w:type="dxa"/>
            <w:vAlign w:val="center"/>
          </w:tcPr>
          <w:p w:rsidR="006B3DCE" w:rsidRPr="006B3DCE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DC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48" w:type="dxa"/>
            <w:vAlign w:val="center"/>
          </w:tcPr>
          <w:p w:rsidR="006B3DCE" w:rsidRPr="006B3DCE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DC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223" w:type="dxa"/>
            <w:vAlign w:val="center"/>
          </w:tcPr>
          <w:p w:rsidR="006B3DCE" w:rsidRPr="006B3DCE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DC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6B3DCE" w:rsidRPr="00B91796" w:rsidTr="006B3DCE">
        <w:trPr>
          <w:trHeight w:val="366"/>
        </w:trPr>
        <w:tc>
          <w:tcPr>
            <w:tcW w:w="375" w:type="dxa"/>
          </w:tcPr>
          <w:p w:rsidR="006B3DCE" w:rsidRPr="00B91796" w:rsidRDefault="00F5647B" w:rsidP="00581148">
            <w:pPr>
              <w:spacing w:after="0" w:line="240" w:lineRule="auto"/>
              <w:ind w:right="-162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82" w:type="dxa"/>
          </w:tcPr>
          <w:p w:rsidR="006B3DCE" w:rsidRPr="00B91796" w:rsidRDefault="00F5647B" w:rsidP="00F5647B">
            <w:pPr>
              <w:ind w:left="30" w:right="-162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001-01</w:t>
            </w:r>
          </w:p>
        </w:tc>
        <w:tc>
          <w:tcPr>
            <w:tcW w:w="1981" w:type="dxa"/>
          </w:tcPr>
          <w:p w:rsidR="006B3DCE" w:rsidRPr="00B91796" w:rsidRDefault="00F5647B" w:rsidP="00581148">
            <w:pPr>
              <w:spacing w:after="0" w:line="240" w:lineRule="auto"/>
              <w:ind w:hanging="11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ГАЗ 53Б</w:t>
            </w:r>
          </w:p>
        </w:tc>
        <w:tc>
          <w:tcPr>
            <w:tcW w:w="4232" w:type="dxa"/>
          </w:tcPr>
          <w:p w:rsidR="006B3DCE" w:rsidRDefault="00F5647B" w:rsidP="0058114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Алтайский край </w:t>
            </w:r>
            <w:proofErr w:type="spellStart"/>
            <w:r>
              <w:rPr>
                <w:rFonts w:ascii="Times New Roman" w:hAnsi="Times New Roman"/>
              </w:rPr>
              <w:t>Панкрушихинский</w:t>
            </w:r>
            <w:proofErr w:type="spellEnd"/>
            <w:r>
              <w:rPr>
                <w:rFonts w:ascii="Times New Roman" w:hAnsi="Times New Roman"/>
              </w:rPr>
              <w:t xml:space="preserve"> район</w:t>
            </w:r>
          </w:p>
          <w:p w:rsidR="00F5647B" w:rsidRPr="00B91796" w:rsidRDefault="00F5647B" w:rsidP="0058114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С.Велижанка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>ентральная</w:t>
            </w:r>
            <w:proofErr w:type="spellEnd"/>
            <w:r>
              <w:rPr>
                <w:rFonts w:ascii="Times New Roman" w:hAnsi="Times New Roman"/>
              </w:rPr>
              <w:t xml:space="preserve"> 36</w:t>
            </w:r>
          </w:p>
        </w:tc>
        <w:tc>
          <w:tcPr>
            <w:tcW w:w="3168" w:type="dxa"/>
          </w:tcPr>
          <w:p w:rsidR="006B3DCE" w:rsidRPr="00B91796" w:rsidRDefault="00F5647B" w:rsidP="00581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Гос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омер</w:t>
            </w:r>
            <w:r w:rsidR="00B510C3">
              <w:rPr>
                <w:rFonts w:ascii="Times New Roman" w:hAnsi="Times New Roman"/>
              </w:rPr>
              <w:t>А</w:t>
            </w:r>
            <w:proofErr w:type="spellEnd"/>
            <w:r w:rsidR="00B510C3">
              <w:rPr>
                <w:rFonts w:ascii="Times New Roman" w:hAnsi="Times New Roman"/>
              </w:rPr>
              <w:t xml:space="preserve"> 383ВМ 22 год изготовления 1970</w:t>
            </w:r>
          </w:p>
        </w:tc>
        <w:tc>
          <w:tcPr>
            <w:tcW w:w="1548" w:type="dxa"/>
          </w:tcPr>
          <w:p w:rsidR="006B3DCE" w:rsidRPr="00B91796" w:rsidRDefault="006B3DCE" w:rsidP="0058114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223" w:type="dxa"/>
          </w:tcPr>
          <w:p w:rsidR="006B3DCE" w:rsidRPr="00B91796" w:rsidRDefault="00B510C3" w:rsidP="0058114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образование</w:t>
            </w:r>
          </w:p>
        </w:tc>
      </w:tr>
      <w:tr w:rsidR="006B3DCE" w:rsidRPr="00B91796" w:rsidTr="006B3DCE">
        <w:trPr>
          <w:trHeight w:val="430"/>
        </w:trPr>
        <w:tc>
          <w:tcPr>
            <w:tcW w:w="375" w:type="dxa"/>
          </w:tcPr>
          <w:p w:rsidR="006B3DCE" w:rsidRPr="00B91796" w:rsidRDefault="00B510C3" w:rsidP="00581148">
            <w:pPr>
              <w:spacing w:after="0" w:line="240" w:lineRule="auto"/>
              <w:ind w:right="-162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82" w:type="dxa"/>
          </w:tcPr>
          <w:p w:rsidR="00B510C3" w:rsidRDefault="00B510C3" w:rsidP="00B510C3">
            <w:pPr>
              <w:spacing w:after="0" w:line="240" w:lineRule="auto"/>
              <w:ind w:right="-162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001-02</w:t>
            </w:r>
          </w:p>
          <w:p w:rsidR="006B3DCE" w:rsidRPr="00B91796" w:rsidRDefault="006B3DCE" w:rsidP="00B510C3">
            <w:pPr>
              <w:spacing w:after="0" w:line="240" w:lineRule="auto"/>
              <w:ind w:right="-162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6B3DCE" w:rsidRPr="00B91796" w:rsidRDefault="00B510C3" w:rsidP="00581148">
            <w:pPr>
              <w:spacing w:after="0" w:line="240" w:lineRule="auto"/>
              <w:ind w:hanging="11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УАЗ 31512</w:t>
            </w:r>
          </w:p>
        </w:tc>
        <w:tc>
          <w:tcPr>
            <w:tcW w:w="4232" w:type="dxa"/>
          </w:tcPr>
          <w:p w:rsidR="006B3DCE" w:rsidRDefault="00B510C3" w:rsidP="0058114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Алтайский край </w:t>
            </w:r>
            <w:proofErr w:type="spellStart"/>
            <w:r>
              <w:rPr>
                <w:rFonts w:ascii="Times New Roman" w:hAnsi="Times New Roman"/>
              </w:rPr>
              <w:t>Панкрушихинский</w:t>
            </w:r>
            <w:proofErr w:type="spellEnd"/>
            <w:r>
              <w:rPr>
                <w:rFonts w:ascii="Times New Roman" w:hAnsi="Times New Roman"/>
              </w:rPr>
              <w:t xml:space="preserve"> район</w:t>
            </w:r>
          </w:p>
          <w:p w:rsidR="00B510C3" w:rsidRPr="00B91796" w:rsidRDefault="00B510C3" w:rsidP="0058114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С.Велитжанка</w:t>
            </w:r>
            <w:proofErr w:type="spellEnd"/>
            <w:r>
              <w:rPr>
                <w:rFonts w:ascii="Times New Roman" w:hAnsi="Times New Roman"/>
              </w:rPr>
              <w:t xml:space="preserve"> ул</w:t>
            </w:r>
            <w:r w:rsidR="004A2E6E">
              <w:rPr>
                <w:rFonts w:ascii="Times New Roman" w:hAnsi="Times New Roman"/>
              </w:rPr>
              <w:t>Центральная36</w:t>
            </w:r>
          </w:p>
        </w:tc>
        <w:tc>
          <w:tcPr>
            <w:tcW w:w="3168" w:type="dxa"/>
          </w:tcPr>
          <w:p w:rsidR="006B3DCE" w:rsidRPr="00B91796" w:rsidRDefault="004A2E6E" w:rsidP="00581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Гос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омер</w:t>
            </w:r>
            <w:proofErr w:type="spellEnd"/>
            <w:r>
              <w:rPr>
                <w:rFonts w:ascii="Times New Roman" w:hAnsi="Times New Roman"/>
              </w:rPr>
              <w:t xml:space="preserve"> ВН 059722 22 год изготовления 2005</w:t>
            </w:r>
          </w:p>
        </w:tc>
        <w:tc>
          <w:tcPr>
            <w:tcW w:w="1548" w:type="dxa"/>
          </w:tcPr>
          <w:p w:rsidR="006B3DCE" w:rsidRPr="00B91796" w:rsidRDefault="006B3DCE" w:rsidP="0058114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223" w:type="dxa"/>
          </w:tcPr>
          <w:p w:rsidR="006B3DCE" w:rsidRPr="00B91796" w:rsidRDefault="004A2E6E" w:rsidP="0058114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образование</w:t>
            </w:r>
          </w:p>
        </w:tc>
      </w:tr>
      <w:tr w:rsidR="006B3DCE" w:rsidRPr="00B91796" w:rsidTr="006B3DCE">
        <w:trPr>
          <w:trHeight w:val="138"/>
        </w:trPr>
        <w:tc>
          <w:tcPr>
            <w:tcW w:w="375" w:type="dxa"/>
          </w:tcPr>
          <w:p w:rsidR="006B3DCE" w:rsidRPr="00B91796" w:rsidRDefault="004A2E6E" w:rsidP="00581148">
            <w:pPr>
              <w:ind w:right="-1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82" w:type="dxa"/>
          </w:tcPr>
          <w:p w:rsidR="006B3DCE" w:rsidRPr="00B91796" w:rsidRDefault="004A2E6E" w:rsidP="004A2E6E">
            <w:pPr>
              <w:ind w:right="-1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001-03</w:t>
            </w:r>
          </w:p>
        </w:tc>
        <w:tc>
          <w:tcPr>
            <w:tcW w:w="1981" w:type="dxa"/>
          </w:tcPr>
          <w:p w:rsidR="006B3DCE" w:rsidRPr="00B91796" w:rsidRDefault="004A2E6E" w:rsidP="00581148">
            <w:pPr>
              <w:spacing w:after="0" w:line="240" w:lineRule="auto"/>
              <w:ind w:hanging="11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ЗИЛ 131</w:t>
            </w:r>
          </w:p>
        </w:tc>
        <w:tc>
          <w:tcPr>
            <w:tcW w:w="4232" w:type="dxa"/>
          </w:tcPr>
          <w:p w:rsidR="006B3DCE" w:rsidRPr="00B91796" w:rsidRDefault="004A2E6E" w:rsidP="004A2E6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Алтайский край </w:t>
            </w:r>
            <w:proofErr w:type="spellStart"/>
            <w:r>
              <w:rPr>
                <w:rFonts w:ascii="Times New Roman" w:hAnsi="Times New Roman"/>
              </w:rPr>
              <w:t>Панкрушихинский</w:t>
            </w:r>
            <w:proofErr w:type="spellEnd"/>
            <w:r>
              <w:rPr>
                <w:rFonts w:ascii="Times New Roman" w:hAnsi="Times New Roman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елижанкаул.Центральная</w:t>
            </w:r>
            <w:proofErr w:type="spellEnd"/>
            <w:r>
              <w:rPr>
                <w:rFonts w:ascii="Times New Roman" w:hAnsi="Times New Roman"/>
              </w:rPr>
              <w:t xml:space="preserve"> 45А</w:t>
            </w:r>
          </w:p>
        </w:tc>
        <w:tc>
          <w:tcPr>
            <w:tcW w:w="3168" w:type="dxa"/>
          </w:tcPr>
          <w:p w:rsidR="006B3DCE" w:rsidRPr="00B91796" w:rsidRDefault="004A2E6E" w:rsidP="00581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Гос</w:t>
            </w:r>
            <w:proofErr w:type="spellEnd"/>
            <w:r>
              <w:rPr>
                <w:rFonts w:ascii="Times New Roman" w:hAnsi="Times New Roman"/>
              </w:rPr>
              <w:t xml:space="preserve"> номер</w:t>
            </w:r>
            <w:proofErr w:type="gramStart"/>
            <w:r>
              <w:rPr>
                <w:rFonts w:ascii="Times New Roman" w:hAnsi="Times New Roman"/>
              </w:rPr>
              <w:t xml:space="preserve"> О</w:t>
            </w:r>
            <w:proofErr w:type="gramEnd"/>
            <w:r>
              <w:rPr>
                <w:rFonts w:ascii="Times New Roman" w:hAnsi="Times New Roman"/>
              </w:rPr>
              <w:t xml:space="preserve"> 130РУ 22 год изготовления 1986</w:t>
            </w:r>
          </w:p>
        </w:tc>
        <w:tc>
          <w:tcPr>
            <w:tcW w:w="1548" w:type="dxa"/>
          </w:tcPr>
          <w:p w:rsidR="006B3DCE" w:rsidRPr="00B91796" w:rsidRDefault="006B3DCE" w:rsidP="0058114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223" w:type="dxa"/>
          </w:tcPr>
          <w:p w:rsidR="006B3DCE" w:rsidRPr="00B91796" w:rsidRDefault="004A2E6E" w:rsidP="0058114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образование</w:t>
            </w:r>
          </w:p>
        </w:tc>
      </w:tr>
      <w:tr w:rsidR="004A2E6E" w:rsidRPr="00B91796" w:rsidTr="006B3DCE">
        <w:trPr>
          <w:trHeight w:val="138"/>
        </w:trPr>
        <w:tc>
          <w:tcPr>
            <w:tcW w:w="375" w:type="dxa"/>
          </w:tcPr>
          <w:p w:rsidR="004A2E6E" w:rsidRDefault="004A2E6E" w:rsidP="00581148">
            <w:pPr>
              <w:ind w:right="-1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82" w:type="dxa"/>
          </w:tcPr>
          <w:p w:rsidR="004A2E6E" w:rsidRDefault="004A2E6E" w:rsidP="004A2E6E">
            <w:pPr>
              <w:ind w:right="-1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001-04</w:t>
            </w:r>
          </w:p>
        </w:tc>
        <w:tc>
          <w:tcPr>
            <w:tcW w:w="1981" w:type="dxa"/>
          </w:tcPr>
          <w:p w:rsidR="004A2E6E" w:rsidRDefault="004A2E6E" w:rsidP="00581148">
            <w:pPr>
              <w:spacing w:after="0" w:line="240" w:lineRule="auto"/>
              <w:ind w:hanging="11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МТЗ 82</w:t>
            </w:r>
          </w:p>
        </w:tc>
        <w:tc>
          <w:tcPr>
            <w:tcW w:w="4232" w:type="dxa"/>
          </w:tcPr>
          <w:p w:rsidR="004A2E6E" w:rsidRDefault="004A2E6E" w:rsidP="004A2E6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Алтайский край </w:t>
            </w:r>
            <w:proofErr w:type="spellStart"/>
            <w:r>
              <w:rPr>
                <w:rFonts w:ascii="Times New Roman" w:hAnsi="Times New Roman"/>
              </w:rPr>
              <w:t>панкрушихинский</w:t>
            </w:r>
            <w:proofErr w:type="spellEnd"/>
            <w:r>
              <w:rPr>
                <w:rFonts w:ascii="Times New Roman" w:hAnsi="Times New Roman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елижанка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spellEnd"/>
            <w:r>
              <w:rPr>
                <w:rFonts w:ascii="Times New Roman" w:hAnsi="Times New Roman"/>
              </w:rPr>
              <w:t xml:space="preserve"> Центральная 36</w:t>
            </w:r>
          </w:p>
        </w:tc>
        <w:tc>
          <w:tcPr>
            <w:tcW w:w="3168" w:type="dxa"/>
          </w:tcPr>
          <w:p w:rsidR="004A2E6E" w:rsidRDefault="004A2E6E" w:rsidP="00581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Гос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омерАВ</w:t>
            </w:r>
            <w:proofErr w:type="spellEnd"/>
            <w:r>
              <w:rPr>
                <w:rFonts w:ascii="Times New Roman" w:hAnsi="Times New Roman"/>
              </w:rPr>
              <w:t xml:space="preserve"> 6329 22 год изготовления 2004</w:t>
            </w:r>
          </w:p>
        </w:tc>
        <w:tc>
          <w:tcPr>
            <w:tcW w:w="1548" w:type="dxa"/>
          </w:tcPr>
          <w:p w:rsidR="004A2E6E" w:rsidRPr="00B91796" w:rsidRDefault="004A2E6E" w:rsidP="0058114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223" w:type="dxa"/>
          </w:tcPr>
          <w:p w:rsidR="004A2E6E" w:rsidRDefault="004A2E6E" w:rsidP="0058114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образование</w:t>
            </w:r>
          </w:p>
        </w:tc>
      </w:tr>
    </w:tbl>
    <w:p w:rsidR="006B3DCE" w:rsidRDefault="006B3DCE"/>
    <w:sectPr w:rsidR="006B3DCE" w:rsidSect="006B3DC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3DCE"/>
    <w:rsid w:val="002E0198"/>
    <w:rsid w:val="00302478"/>
    <w:rsid w:val="0046027A"/>
    <w:rsid w:val="00483F4F"/>
    <w:rsid w:val="004A2E6E"/>
    <w:rsid w:val="006B3DCE"/>
    <w:rsid w:val="007C655D"/>
    <w:rsid w:val="008B433F"/>
    <w:rsid w:val="009E656C"/>
    <w:rsid w:val="00A74D0A"/>
    <w:rsid w:val="00B510C3"/>
    <w:rsid w:val="00D06F9A"/>
    <w:rsid w:val="00EE177E"/>
    <w:rsid w:val="00F53D5C"/>
    <w:rsid w:val="00F5647B"/>
    <w:rsid w:val="00F967CF"/>
    <w:rsid w:val="00FF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Мой ПК</cp:lastModifiedBy>
  <cp:revision>2</cp:revision>
  <dcterms:created xsi:type="dcterms:W3CDTF">2019-01-24T04:47:00Z</dcterms:created>
  <dcterms:modified xsi:type="dcterms:W3CDTF">2019-01-24T04:47:00Z</dcterms:modified>
</cp:coreProperties>
</file>