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D" w:rsidRPr="006E7CD4" w:rsidRDefault="005A0E6D" w:rsidP="005A0E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Велижанский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5A0E6D" w:rsidRPr="006E7CD4" w:rsidRDefault="005A0E6D" w:rsidP="005A0E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E6D" w:rsidRPr="006E7CD4" w:rsidRDefault="005A0E6D" w:rsidP="005A0E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426"/>
        <w:gridCol w:w="283"/>
        <w:gridCol w:w="284"/>
        <w:gridCol w:w="2694"/>
        <w:gridCol w:w="2126"/>
        <w:gridCol w:w="992"/>
        <w:gridCol w:w="1276"/>
        <w:gridCol w:w="2268"/>
        <w:gridCol w:w="1559"/>
        <w:gridCol w:w="2580"/>
        <w:gridCol w:w="1633"/>
      </w:tblGrid>
      <w:tr w:rsidR="005A0E6D" w:rsidRPr="006E7CD4" w:rsidTr="006A4B27">
        <w:trPr>
          <w:cantSplit/>
          <w:trHeight w:val="1989"/>
        </w:trPr>
        <w:tc>
          <w:tcPr>
            <w:tcW w:w="426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694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126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992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276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827" w:type="dxa"/>
            <w:gridSpan w:val="2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5A0E6D" w:rsidRPr="006E7CD4" w:rsidRDefault="005A0E6D" w:rsidP="00AB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</w:t>
            </w:r>
            <w:r w:rsidR="00AB79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5A0E6D" w:rsidRPr="006E7CD4" w:rsidTr="006A4B27">
        <w:trPr>
          <w:trHeight w:val="144"/>
        </w:trPr>
        <w:tc>
          <w:tcPr>
            <w:tcW w:w="426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E6D" w:rsidRPr="006E7CD4" w:rsidTr="006A4B27">
        <w:trPr>
          <w:trHeight w:val="144"/>
        </w:trPr>
        <w:tc>
          <w:tcPr>
            <w:tcW w:w="426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D218E" w:rsidRPr="006E7CD4" w:rsidTr="005D218E">
        <w:trPr>
          <w:cantSplit/>
          <w:trHeight w:val="339"/>
        </w:trPr>
        <w:tc>
          <w:tcPr>
            <w:tcW w:w="709" w:type="dxa"/>
            <w:gridSpan w:val="2"/>
          </w:tcPr>
          <w:p w:rsidR="005D218E" w:rsidRPr="006E7CD4" w:rsidRDefault="005D218E" w:rsidP="00F6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2" w:type="dxa"/>
            <w:gridSpan w:val="9"/>
            <w:shd w:val="clear" w:color="auto" w:fill="EAF1DD" w:themeFill="accent3" w:themeFillTint="33"/>
          </w:tcPr>
          <w:p w:rsidR="005D218E" w:rsidRPr="006E7CD4" w:rsidRDefault="005D218E" w:rsidP="00F61D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ОБЪКТЫ КАПИТАЛЬНОГО СТРОИТЕЛЬСТВА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8A6439" w:rsidRDefault="005A0E6D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8A6439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39">
              <w:rPr>
                <w:rFonts w:ascii="Times New Roman" w:hAnsi="Times New Roman" w:cs="Times New Roman"/>
                <w:sz w:val="20"/>
                <w:szCs w:val="20"/>
              </w:rPr>
              <w:t>01-01-01</w:t>
            </w:r>
          </w:p>
        </w:tc>
        <w:tc>
          <w:tcPr>
            <w:tcW w:w="2694" w:type="dxa"/>
          </w:tcPr>
          <w:p w:rsidR="005A0E6D" w:rsidRPr="006A4B27" w:rsidRDefault="00091412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DD6613" w:rsidRPr="006A4B27" w:rsidRDefault="00DD6613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22:32:010103:6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 w:rsidR="00F022D8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F022D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022D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 </w:t>
            </w:r>
            <w:r w:rsidR="00F022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  <w:textDirection w:val="btLr"/>
          </w:tcPr>
          <w:p w:rsidR="005A0E6D" w:rsidRPr="00F022D8" w:rsidRDefault="00F022D8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D8">
              <w:rPr>
                <w:rFonts w:ascii="Times New Roman" w:hAnsi="Times New Roman" w:cs="Times New Roman"/>
                <w:sz w:val="20"/>
                <w:szCs w:val="20"/>
              </w:rPr>
              <w:t>917767,44</w:t>
            </w:r>
          </w:p>
        </w:tc>
        <w:tc>
          <w:tcPr>
            <w:tcW w:w="2268" w:type="dxa"/>
          </w:tcPr>
          <w:p w:rsidR="005A0E6D" w:rsidRPr="00F022D8" w:rsidRDefault="006E5D8D" w:rsidP="006E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F022D8">
              <w:rPr>
                <w:rFonts w:ascii="Times New Roman" w:hAnsi="Times New Roman" w:cs="Times New Roman"/>
                <w:sz w:val="20"/>
                <w:szCs w:val="20"/>
              </w:rPr>
              <w:t>Велижанск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F022D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6A4B27">
              <w:rPr>
                <w:rFonts w:ascii="Times New Roman" w:hAnsi="Times New Roman" w:cs="Times New Roman"/>
                <w:sz w:val="20"/>
                <w:szCs w:val="20"/>
              </w:rPr>
              <w:t xml:space="preserve"> Панкрушихинского района Алтайского края </w:t>
            </w:r>
          </w:p>
        </w:tc>
        <w:tc>
          <w:tcPr>
            <w:tcW w:w="1559" w:type="dxa"/>
          </w:tcPr>
          <w:p w:rsidR="005A0E6D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233 563,68</w:t>
            </w:r>
          </w:p>
          <w:p w:rsidR="006A4B27" w:rsidRPr="006A4B27" w:rsidRDefault="006A4B27" w:rsidP="006A4B2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Ранее учтенный</w:t>
            </w:r>
          </w:p>
          <w:p w:rsidR="006A4B27" w:rsidRPr="006A4B27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13.11.2006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5A0E6D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01-02-02</w:t>
            </w:r>
          </w:p>
        </w:tc>
        <w:tc>
          <w:tcPr>
            <w:tcW w:w="2694" w:type="dxa"/>
          </w:tcPr>
          <w:p w:rsidR="005A0E6D" w:rsidRPr="006A4B27" w:rsidRDefault="001161F8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161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1161F8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1161F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161F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61F8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extDirection w:val="btLr"/>
          </w:tcPr>
          <w:p w:rsidR="005A0E6D" w:rsidRPr="001161F8" w:rsidRDefault="001161F8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F8">
              <w:rPr>
                <w:rFonts w:ascii="Times New Roman" w:hAnsi="Times New Roman" w:cs="Times New Roman"/>
                <w:sz w:val="20"/>
                <w:szCs w:val="20"/>
              </w:rPr>
              <w:t>231579,27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308"/>
        </w:trPr>
        <w:tc>
          <w:tcPr>
            <w:tcW w:w="426" w:type="dxa"/>
          </w:tcPr>
          <w:p w:rsidR="005A0E6D" w:rsidRPr="005A0E6D" w:rsidRDefault="005A0E6D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01-03-02-1</w:t>
            </w:r>
          </w:p>
        </w:tc>
        <w:tc>
          <w:tcPr>
            <w:tcW w:w="2694" w:type="dxa"/>
          </w:tcPr>
          <w:p w:rsidR="001161F8" w:rsidRPr="006A4B27" w:rsidRDefault="006A4B27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E5D8D" w:rsidRPr="006A4B27">
              <w:rPr>
                <w:rFonts w:ascii="Times New Roman" w:hAnsi="Times New Roman" w:cs="Times New Roman"/>
                <w:sz w:val="20"/>
                <w:szCs w:val="20"/>
              </w:rPr>
              <w:t>жилое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 22:32:010103:545</w:t>
            </w:r>
          </w:p>
          <w:p w:rsidR="00FF2322" w:rsidRPr="006A4B27" w:rsidRDefault="00FF2322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F8" w:rsidRPr="006A4B27" w:rsidRDefault="001161F8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5D8D" w:rsidRPr="006E5D8D" w:rsidRDefault="006A4B27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161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1161F8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1161F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161F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61F8">
              <w:rPr>
                <w:rFonts w:ascii="Times New Roman" w:hAnsi="Times New Roman"/>
                <w:sz w:val="20"/>
                <w:szCs w:val="20"/>
              </w:rPr>
              <w:t xml:space="preserve"> 45</w:t>
            </w:r>
            <w:r w:rsidR="006E5D8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extDirection w:val="btLr"/>
          </w:tcPr>
          <w:p w:rsidR="005944FB" w:rsidRPr="006A4B27" w:rsidRDefault="006A4B2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76" w:type="dxa"/>
            <w:textDirection w:val="btLr"/>
          </w:tcPr>
          <w:p w:rsidR="005A0E6D" w:rsidRPr="001161F8" w:rsidRDefault="001161F8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F8">
              <w:rPr>
                <w:rFonts w:ascii="Times New Roman" w:hAnsi="Times New Roman" w:cs="Times New Roman"/>
                <w:sz w:val="20"/>
                <w:szCs w:val="20"/>
              </w:rPr>
              <w:t>6520564,71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C56957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6 747 002,6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4B27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6A4B27" w:rsidRPr="006A4B27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 А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61200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01-05-02-3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4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5944F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109278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01-06-02-4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4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5944F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30600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01-07-02-5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proofErr w:type="spellStart"/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Велижанского</w:t>
            </w:r>
            <w:proofErr w:type="spellEnd"/>
            <w:r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126" w:type="dxa"/>
          </w:tcPr>
          <w:p w:rsidR="005A0E6D" w:rsidRPr="006E7CD4" w:rsidRDefault="00491251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4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5944F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21716,82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01-08-02-6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Склад газовое хозяйство</w:t>
            </w:r>
          </w:p>
        </w:tc>
        <w:tc>
          <w:tcPr>
            <w:tcW w:w="2126" w:type="dxa"/>
          </w:tcPr>
          <w:p w:rsidR="005A0E6D" w:rsidRPr="006E7CD4" w:rsidRDefault="00491251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22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F82275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extDirection w:val="btLr"/>
          </w:tcPr>
          <w:p w:rsidR="005A0E6D" w:rsidRPr="006E7CD4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491251">
        <w:trPr>
          <w:cantSplit/>
          <w:trHeight w:val="1308"/>
        </w:trPr>
        <w:tc>
          <w:tcPr>
            <w:tcW w:w="426" w:type="dxa"/>
          </w:tcPr>
          <w:p w:rsidR="005A0E6D" w:rsidRPr="005A0E6D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01-09-02-7</w:t>
            </w:r>
          </w:p>
        </w:tc>
        <w:tc>
          <w:tcPr>
            <w:tcW w:w="2694" w:type="dxa"/>
          </w:tcPr>
          <w:p w:rsidR="005A0E6D" w:rsidRPr="006A4B27" w:rsidRDefault="00491251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3A4D07" w:rsidRPr="006A4B27" w:rsidRDefault="003A4D07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22:32:010103:5</w:t>
            </w:r>
          </w:p>
        </w:tc>
        <w:tc>
          <w:tcPr>
            <w:tcW w:w="2126" w:type="dxa"/>
          </w:tcPr>
          <w:p w:rsidR="005A0E6D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2275">
              <w:rPr>
                <w:rFonts w:ascii="Times New Roman" w:hAnsi="Times New Roman"/>
                <w:sz w:val="20"/>
                <w:szCs w:val="20"/>
              </w:rPr>
              <w:t>.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2275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82275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F8227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82275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  <w:p w:rsidR="003A4D07" w:rsidRPr="003A4D07" w:rsidRDefault="003A4D0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76" w:type="dxa"/>
            <w:textDirection w:val="btLr"/>
          </w:tcPr>
          <w:p w:rsidR="005A0E6D" w:rsidRPr="00F82275" w:rsidRDefault="00F82275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75">
              <w:rPr>
                <w:rFonts w:ascii="Times New Roman" w:hAnsi="Times New Roman" w:cs="Times New Roman"/>
                <w:sz w:val="20"/>
                <w:szCs w:val="20"/>
              </w:rPr>
              <w:t>5900425,11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Default="00491251" w:rsidP="006A4B27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1 262 345,25</w:t>
            </w:r>
          </w:p>
          <w:p w:rsidR="00491251" w:rsidRDefault="00491251" w:rsidP="006A4B27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Ранее учтенный</w:t>
            </w:r>
          </w:p>
          <w:p w:rsidR="00491251" w:rsidRPr="006A4B27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13.11.2006</w:t>
            </w:r>
          </w:p>
        </w:tc>
      </w:tr>
      <w:tr w:rsidR="00F82275" w:rsidRPr="006E7CD4" w:rsidTr="00491251">
        <w:trPr>
          <w:cantSplit/>
          <w:trHeight w:val="1256"/>
        </w:trPr>
        <w:tc>
          <w:tcPr>
            <w:tcW w:w="426" w:type="dxa"/>
          </w:tcPr>
          <w:p w:rsidR="00F82275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extDirection w:val="btLr"/>
          </w:tcPr>
          <w:p w:rsidR="00F82275" w:rsidRDefault="00F82275" w:rsidP="006A4B2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01-10-02-8</w:t>
            </w:r>
          </w:p>
        </w:tc>
        <w:tc>
          <w:tcPr>
            <w:tcW w:w="2694" w:type="dxa"/>
          </w:tcPr>
          <w:p w:rsidR="00F82275" w:rsidRPr="006A4B27" w:rsidRDefault="00491251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:rsidR="00F82275" w:rsidRDefault="00F82275" w:rsidP="00F822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Алексеевск</w:t>
            </w:r>
            <w:r w:rsidR="00491251">
              <w:rPr>
                <w:rFonts w:ascii="Times New Roman" w:hAnsi="Times New Roman"/>
                <w:sz w:val="20"/>
                <w:szCs w:val="20"/>
              </w:rPr>
              <w:t>ий,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ул. Центральная, 13</w:t>
            </w:r>
          </w:p>
        </w:tc>
        <w:tc>
          <w:tcPr>
            <w:tcW w:w="992" w:type="dxa"/>
            <w:textDirection w:val="btLr"/>
          </w:tcPr>
          <w:p w:rsidR="00F82275" w:rsidRDefault="00F82275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extDirection w:val="btLr"/>
          </w:tcPr>
          <w:p w:rsidR="00F82275" w:rsidRPr="00F82275" w:rsidRDefault="00F82275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1441212,57</w:t>
            </w:r>
          </w:p>
        </w:tc>
        <w:tc>
          <w:tcPr>
            <w:tcW w:w="2268" w:type="dxa"/>
          </w:tcPr>
          <w:p w:rsidR="00F82275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F82275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82275" w:rsidRPr="006E7CD4" w:rsidTr="00491251">
        <w:trPr>
          <w:cantSplit/>
          <w:trHeight w:val="1273"/>
        </w:trPr>
        <w:tc>
          <w:tcPr>
            <w:tcW w:w="426" w:type="dxa"/>
          </w:tcPr>
          <w:p w:rsidR="00F82275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gridSpan w:val="2"/>
            <w:textDirection w:val="btLr"/>
          </w:tcPr>
          <w:p w:rsidR="00F82275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01-11-02-9</w:t>
            </w:r>
          </w:p>
        </w:tc>
        <w:tc>
          <w:tcPr>
            <w:tcW w:w="2694" w:type="dxa"/>
          </w:tcPr>
          <w:p w:rsidR="00F82275" w:rsidRPr="006A4B27" w:rsidRDefault="00491251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C2" w:rsidRPr="006A4B27">
              <w:rPr>
                <w:rFonts w:ascii="Times New Roman" w:hAnsi="Times New Roman" w:cs="Times New Roman"/>
                <w:sz w:val="20"/>
                <w:szCs w:val="20"/>
              </w:rPr>
              <w:t>тадион</w:t>
            </w:r>
          </w:p>
        </w:tc>
        <w:tc>
          <w:tcPr>
            <w:tcW w:w="2126" w:type="dxa"/>
          </w:tcPr>
          <w:p w:rsidR="00F82275" w:rsidRDefault="00491251" w:rsidP="00491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946C2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6C2">
              <w:rPr>
                <w:rFonts w:ascii="Times New Roman" w:hAnsi="Times New Roman"/>
                <w:sz w:val="20"/>
                <w:szCs w:val="20"/>
              </w:rPr>
              <w:t>Советская, 18А</w:t>
            </w:r>
          </w:p>
        </w:tc>
        <w:tc>
          <w:tcPr>
            <w:tcW w:w="992" w:type="dxa"/>
            <w:textDirection w:val="btLr"/>
          </w:tcPr>
          <w:p w:rsidR="00F82275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276" w:type="dxa"/>
            <w:textDirection w:val="btLr"/>
          </w:tcPr>
          <w:p w:rsidR="00F82275" w:rsidRPr="00F82275" w:rsidRDefault="005946C2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1761742,98</w:t>
            </w:r>
          </w:p>
        </w:tc>
        <w:tc>
          <w:tcPr>
            <w:tcW w:w="2268" w:type="dxa"/>
          </w:tcPr>
          <w:p w:rsidR="00F82275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F82275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82275" w:rsidRPr="006E7CD4" w:rsidTr="006A4B27">
        <w:trPr>
          <w:cantSplit/>
          <w:trHeight w:val="1230"/>
        </w:trPr>
        <w:tc>
          <w:tcPr>
            <w:tcW w:w="426" w:type="dxa"/>
          </w:tcPr>
          <w:p w:rsidR="00F82275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extDirection w:val="btLr"/>
          </w:tcPr>
          <w:p w:rsidR="00F82275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01-12-02-10</w:t>
            </w:r>
          </w:p>
        </w:tc>
        <w:tc>
          <w:tcPr>
            <w:tcW w:w="2694" w:type="dxa"/>
          </w:tcPr>
          <w:p w:rsidR="00F82275" w:rsidRPr="006A4B27" w:rsidRDefault="005946C2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26" w:type="dxa"/>
          </w:tcPr>
          <w:p w:rsidR="00F82275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6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6C2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</w:p>
        </w:tc>
        <w:tc>
          <w:tcPr>
            <w:tcW w:w="992" w:type="dxa"/>
            <w:textDirection w:val="btLr"/>
          </w:tcPr>
          <w:p w:rsidR="00F82275" w:rsidRDefault="006A4B2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extDirection w:val="btLr"/>
          </w:tcPr>
          <w:p w:rsidR="00F82275" w:rsidRPr="00F82275" w:rsidRDefault="005946C2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37944</w:t>
            </w:r>
          </w:p>
        </w:tc>
        <w:tc>
          <w:tcPr>
            <w:tcW w:w="2268" w:type="dxa"/>
          </w:tcPr>
          <w:p w:rsidR="00F82275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F82275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46C2" w:rsidRPr="006E7CD4" w:rsidTr="006A4B27">
        <w:trPr>
          <w:cantSplit/>
          <w:trHeight w:val="1270"/>
        </w:trPr>
        <w:tc>
          <w:tcPr>
            <w:tcW w:w="426" w:type="dxa"/>
          </w:tcPr>
          <w:p w:rsidR="005946C2" w:rsidRDefault="005946C2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5946C2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01-12-02-11</w:t>
            </w:r>
          </w:p>
        </w:tc>
        <w:tc>
          <w:tcPr>
            <w:tcW w:w="2694" w:type="dxa"/>
          </w:tcPr>
          <w:p w:rsidR="005946C2" w:rsidRPr="006A4B27" w:rsidRDefault="005946C2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Памятник воинам погибшим в годы ВОВ (1941-1945)</w:t>
            </w:r>
          </w:p>
        </w:tc>
        <w:tc>
          <w:tcPr>
            <w:tcW w:w="2126" w:type="dxa"/>
          </w:tcPr>
          <w:p w:rsidR="005946C2" w:rsidRDefault="00491251" w:rsidP="00491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946C2">
              <w:rPr>
                <w:rFonts w:ascii="Times New Roman" w:hAnsi="Times New Roman"/>
                <w:sz w:val="20"/>
                <w:szCs w:val="20"/>
              </w:rPr>
              <w:t>. Алексеевский,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6C2">
              <w:rPr>
                <w:rFonts w:ascii="Times New Roman" w:hAnsi="Times New Roman"/>
                <w:sz w:val="20"/>
                <w:szCs w:val="20"/>
              </w:rPr>
              <w:t>Центральная,5а</w:t>
            </w:r>
          </w:p>
        </w:tc>
        <w:tc>
          <w:tcPr>
            <w:tcW w:w="992" w:type="dxa"/>
            <w:textDirection w:val="btLr"/>
          </w:tcPr>
          <w:p w:rsidR="005946C2" w:rsidRDefault="00491251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extDirection w:val="btLr"/>
          </w:tcPr>
          <w:p w:rsidR="005946C2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46C2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946C2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946C2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946C2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957" w:rsidRPr="006E7CD4" w:rsidTr="006A4B27">
        <w:trPr>
          <w:cantSplit/>
          <w:trHeight w:val="1261"/>
        </w:trPr>
        <w:tc>
          <w:tcPr>
            <w:tcW w:w="426" w:type="dxa"/>
          </w:tcPr>
          <w:p w:rsidR="00C56957" w:rsidRDefault="00C5695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C56957" w:rsidRDefault="00C5695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01-12-02-12</w:t>
            </w:r>
          </w:p>
        </w:tc>
        <w:tc>
          <w:tcPr>
            <w:tcW w:w="2694" w:type="dxa"/>
          </w:tcPr>
          <w:p w:rsidR="00C56957" w:rsidRPr="006A4B27" w:rsidRDefault="00C56957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Памятник воинам погибшим в годы ВОВ (1941-1945)</w:t>
            </w:r>
          </w:p>
        </w:tc>
        <w:tc>
          <w:tcPr>
            <w:tcW w:w="2126" w:type="dxa"/>
          </w:tcPr>
          <w:p w:rsidR="00C56957" w:rsidRDefault="00491251" w:rsidP="00491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5695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56957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C56957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56957">
              <w:rPr>
                <w:rFonts w:ascii="Times New Roman" w:hAnsi="Times New Roman"/>
                <w:sz w:val="20"/>
                <w:szCs w:val="20"/>
              </w:rPr>
              <w:t>Центральная.38</w:t>
            </w:r>
          </w:p>
        </w:tc>
        <w:tc>
          <w:tcPr>
            <w:tcW w:w="992" w:type="dxa"/>
            <w:textDirection w:val="btLr"/>
          </w:tcPr>
          <w:p w:rsidR="00C56957" w:rsidRDefault="00491251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extDirection w:val="btLr"/>
          </w:tcPr>
          <w:p w:rsidR="00C56957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56957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C56957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C56957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C56957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6D7" w:rsidRPr="006E7CD4" w:rsidTr="006A4B27">
        <w:trPr>
          <w:cantSplit/>
          <w:trHeight w:val="1264"/>
        </w:trPr>
        <w:tc>
          <w:tcPr>
            <w:tcW w:w="426" w:type="dxa"/>
          </w:tcPr>
          <w:p w:rsidR="009C46D7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01-03-02-13</w:t>
            </w:r>
          </w:p>
        </w:tc>
        <w:tc>
          <w:tcPr>
            <w:tcW w:w="2694" w:type="dxa"/>
          </w:tcPr>
          <w:p w:rsidR="009C46D7" w:rsidRPr="006A4B27" w:rsidRDefault="00491251" w:rsidP="004912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детского сада 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в здании с кадастровым номером 22:32:010103:546 </w:t>
            </w:r>
          </w:p>
        </w:tc>
        <w:tc>
          <w:tcPr>
            <w:tcW w:w="2126" w:type="dxa"/>
          </w:tcPr>
          <w:p w:rsidR="009C46D7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C46D7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9C46D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C46D7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 45а</w:t>
            </w:r>
          </w:p>
        </w:tc>
        <w:tc>
          <w:tcPr>
            <w:tcW w:w="992" w:type="dxa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  <w:tc>
          <w:tcPr>
            <w:tcW w:w="1276" w:type="dxa"/>
            <w:textDirection w:val="btLr"/>
          </w:tcPr>
          <w:p w:rsidR="009C46D7" w:rsidRPr="001161F8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C46D7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9C46D7" w:rsidRPr="00F022D8" w:rsidRDefault="006A4B27" w:rsidP="0049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</w:p>
        </w:tc>
        <w:tc>
          <w:tcPr>
            <w:tcW w:w="2580" w:type="dxa"/>
          </w:tcPr>
          <w:p w:rsidR="009C46D7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33" w:type="dxa"/>
          </w:tcPr>
          <w:p w:rsidR="009C46D7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2 086 244,23</w:t>
            </w:r>
          </w:p>
          <w:p w:rsid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491251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</w:tr>
      <w:tr w:rsidR="009C46D7" w:rsidRPr="006E7CD4" w:rsidTr="006A4B27">
        <w:trPr>
          <w:cantSplit/>
          <w:trHeight w:val="1268"/>
        </w:trPr>
        <w:tc>
          <w:tcPr>
            <w:tcW w:w="426" w:type="dxa"/>
          </w:tcPr>
          <w:p w:rsidR="009C46D7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01-04-02-14</w:t>
            </w:r>
          </w:p>
        </w:tc>
        <w:tc>
          <w:tcPr>
            <w:tcW w:w="2694" w:type="dxa"/>
          </w:tcPr>
          <w:p w:rsidR="009C46D7" w:rsidRPr="006A4B27" w:rsidRDefault="008A6439" w:rsidP="008A643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в 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C46D7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C46D7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9C46D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C46D7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="008A6439">
              <w:rPr>
                <w:rFonts w:ascii="Times New Roman" w:hAnsi="Times New Roman"/>
                <w:sz w:val="20"/>
                <w:szCs w:val="20"/>
              </w:rPr>
              <w:t>,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 45а</w:t>
            </w:r>
          </w:p>
        </w:tc>
        <w:tc>
          <w:tcPr>
            <w:tcW w:w="992" w:type="dxa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extDirection w:val="btLr"/>
          </w:tcPr>
          <w:p w:rsidR="009C46D7" w:rsidRPr="001161F8" w:rsidRDefault="009C46D7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46D7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9C46D7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9C46D7" w:rsidRPr="00491251" w:rsidRDefault="008A6439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C46D7" w:rsidRPr="00491251" w:rsidRDefault="008A6439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46D7" w:rsidRDefault="009C46D7" w:rsidP="00311738"/>
    <w:p w:rsidR="00311738" w:rsidRDefault="00311738" w:rsidP="00311738"/>
    <w:p w:rsidR="009C46D7" w:rsidRDefault="009C46D7" w:rsidP="000B7E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8E" w:rsidRDefault="005D218E" w:rsidP="000B7E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709"/>
        <w:gridCol w:w="568"/>
        <w:gridCol w:w="1984"/>
        <w:gridCol w:w="2127"/>
        <w:gridCol w:w="850"/>
        <w:gridCol w:w="709"/>
        <w:gridCol w:w="1984"/>
        <w:gridCol w:w="1701"/>
        <w:gridCol w:w="3856"/>
        <w:gridCol w:w="1633"/>
      </w:tblGrid>
      <w:tr w:rsidR="000B7E7A" w:rsidRPr="006E7CD4" w:rsidTr="008A6439">
        <w:trPr>
          <w:cantSplit/>
          <w:trHeight w:val="1989"/>
        </w:trPr>
        <w:tc>
          <w:tcPr>
            <w:tcW w:w="709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68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4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127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850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709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685" w:type="dxa"/>
            <w:gridSpan w:val="2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3856" w:type="dxa"/>
            <w:vMerge w:val="restart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0B7E7A" w:rsidRPr="006E7CD4" w:rsidTr="008A6439">
        <w:trPr>
          <w:trHeight w:val="144"/>
        </w:trPr>
        <w:tc>
          <w:tcPr>
            <w:tcW w:w="709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3856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E7A" w:rsidRPr="006E7CD4" w:rsidTr="008A6439">
        <w:trPr>
          <w:trHeight w:val="144"/>
        </w:trPr>
        <w:tc>
          <w:tcPr>
            <w:tcW w:w="709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B7E7A" w:rsidRPr="006E7CD4" w:rsidTr="000B7E7A">
        <w:trPr>
          <w:cantSplit/>
          <w:trHeight w:val="542"/>
        </w:trPr>
        <w:tc>
          <w:tcPr>
            <w:tcW w:w="709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2" w:type="dxa"/>
            <w:gridSpan w:val="9"/>
            <w:shd w:val="clear" w:color="auto" w:fill="EAF1DD" w:themeFill="accent3" w:themeFillTint="33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0B7E7A" w:rsidRPr="006E7CD4" w:rsidTr="008A6439">
        <w:trPr>
          <w:cantSplit/>
          <w:trHeight w:val="1294"/>
        </w:trPr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01-04-02-15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22:32:000000:11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земли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3760000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1/44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7 858 400,00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04.12.2007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</w:p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01-04-02-16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22:32:000000:18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13513025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2/82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26 290 384,56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21.01.2008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01-04-02-17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22:32:010006:253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населенный пункт. Участок находится примерно в 0,9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на юг от ориентира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954 600,00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15.05.2008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01-04-02-18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22:32:010006:15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1/6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 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2 356 200,00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01-04-02-19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22:32:010006:19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реорганизованного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3090000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6 118 200,00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01-04-02-20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22:32:010006:27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Алтайский край, Панкрушихинский район,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1641816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Велижанский сельсовет Панкрушихинского района Алтайского края 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2/11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 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3 250 795,68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01-04-02-21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22:32:010006:32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Велижанский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11567231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1/145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23 398 117,38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08.11.2007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01-04-02-22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22:32:010006:39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1/9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3 887 400,00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08.11.2007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01-04-02-23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22:32:010008:33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Алексеевский, ул. Центральная, д.20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 122-ФЗ «О государственной регистрации прав на недвижимое имущество и сделок с ним» от 21.07.1997 №122-ФЗ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156 380,00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01-04-02-24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22:32:010008:50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Алексеевский, ул. Луговая, д. 12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232 336,00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01-04-02-25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22:32:010102:0037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ул. Партизанская, д. 13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179 352,00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01-04-02-26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22:32:010103:162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Алтайская, д. 3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135 809,32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</w:tbl>
    <w:p w:rsidR="000B7E7A" w:rsidRDefault="000B7E7A" w:rsidP="000B7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AB1" w:rsidRPr="008A6439" w:rsidRDefault="00815AB1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439">
        <w:rPr>
          <w:rFonts w:ascii="Times New Roman" w:hAnsi="Times New Roman" w:cs="Times New Roman"/>
          <w:b/>
          <w:sz w:val="20"/>
          <w:szCs w:val="20"/>
        </w:rPr>
        <w:lastRenderedPageBreak/>
        <w:t>Раздел движимого имущества</w:t>
      </w:r>
    </w:p>
    <w:p w:rsidR="00815AB1" w:rsidRPr="001541A6" w:rsidRDefault="00815AB1" w:rsidP="00815AB1">
      <w:pPr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14"/>
        <w:gridCol w:w="970"/>
        <w:gridCol w:w="1418"/>
        <w:gridCol w:w="3543"/>
        <w:gridCol w:w="1560"/>
        <w:gridCol w:w="2835"/>
        <w:gridCol w:w="2835"/>
        <w:gridCol w:w="1701"/>
      </w:tblGrid>
      <w:tr w:rsidR="00815AB1" w:rsidRPr="006E7CD4" w:rsidTr="00FA2139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70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418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560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5670" w:type="dxa"/>
            <w:gridSpan w:val="2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1701" w:type="dxa"/>
            <w:vMerge w:val="restart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815AB1" w:rsidRPr="006E7CD4" w:rsidTr="008A6439">
        <w:trPr>
          <w:trHeight w:val="50"/>
        </w:trPr>
        <w:tc>
          <w:tcPr>
            <w:tcW w:w="414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1701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AB1" w:rsidRPr="006E7CD4" w:rsidTr="00FA2139">
        <w:trPr>
          <w:trHeight w:val="144"/>
        </w:trPr>
        <w:tc>
          <w:tcPr>
            <w:tcW w:w="414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extDirection w:val="btLr"/>
          </w:tcPr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001-01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ГАЗ 53Б</w:t>
            </w:r>
          </w:p>
        </w:tc>
        <w:tc>
          <w:tcPr>
            <w:tcW w:w="3543" w:type="dxa"/>
          </w:tcPr>
          <w:p w:rsidR="00815AB1" w:rsidRDefault="00815AB1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  <w:r w:rsidR="00815A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="00815AB1"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815AB1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> </w:t>
            </w:r>
            <w:r w:rsidR="00815AB1"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</w:t>
            </w:r>
            <w:r w:rsidR="00815AB1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1560" w:type="dxa"/>
          </w:tcPr>
          <w:p w:rsidR="00815AB1" w:rsidRPr="006744B1" w:rsidRDefault="00815AB1" w:rsidP="008A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B1">
              <w:rPr>
                <w:rFonts w:ascii="Times New Roman" w:hAnsi="Times New Roman"/>
                <w:sz w:val="20"/>
                <w:szCs w:val="20"/>
              </w:rPr>
              <w:t>977,12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8B162E" w:rsidRDefault="008A6439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extDirection w:val="btLr"/>
          </w:tcPr>
          <w:p w:rsidR="00815AB1" w:rsidRDefault="00815AB1" w:rsidP="008A6439">
            <w:pPr>
              <w:ind w:left="113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001-02</w:t>
            </w:r>
          </w:p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УАЗ 31512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6744B1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80300,00</w:t>
            </w:r>
          </w:p>
        </w:tc>
        <w:tc>
          <w:tcPr>
            <w:tcW w:w="2835" w:type="dxa"/>
          </w:tcPr>
          <w:p w:rsidR="00815AB1" w:rsidRPr="008A6439" w:rsidRDefault="00815AB1" w:rsidP="008A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</w:t>
            </w:r>
            <w:r w:rsidR="008A6439">
              <w:rPr>
                <w:rFonts w:ascii="Times New Roman" w:hAnsi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2835" w:type="dxa"/>
          </w:tcPr>
          <w:p w:rsidR="00815AB1" w:rsidRPr="008B162E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8B162E" w:rsidRDefault="008A6439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extDirection w:val="btLr"/>
          </w:tcPr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001-03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ЗИЛ 131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6744B1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B1">
              <w:rPr>
                <w:rFonts w:ascii="Times New Roman" w:hAnsi="Times New Roman"/>
                <w:sz w:val="20"/>
                <w:szCs w:val="20"/>
              </w:rPr>
              <w:t>41646,00</w:t>
            </w:r>
          </w:p>
        </w:tc>
        <w:tc>
          <w:tcPr>
            <w:tcW w:w="2835" w:type="dxa"/>
          </w:tcPr>
          <w:p w:rsidR="00815AB1" w:rsidRPr="006E7CD4" w:rsidRDefault="00815AB1" w:rsidP="008A6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</w:t>
            </w:r>
            <w:r w:rsidR="008A6439">
              <w:rPr>
                <w:rFonts w:ascii="Times New Roman" w:hAnsi="Times New Roman"/>
                <w:sz w:val="20"/>
                <w:szCs w:val="20"/>
              </w:rPr>
              <w:t>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2F5BCC" w:rsidRDefault="008A6439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extDirection w:val="btLr"/>
          </w:tcPr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001-04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МТЗ 82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6744B1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60180,00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6E7CD4" w:rsidRDefault="008A6439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70" w:type="dxa"/>
            <w:textDirection w:val="btLr"/>
          </w:tcPr>
          <w:p w:rsidR="00815AB1" w:rsidRDefault="00815AB1" w:rsidP="008A6439">
            <w:pPr>
              <w:ind w:left="113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001-05</w:t>
            </w:r>
          </w:p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27D">
              <w:rPr>
                <w:rFonts w:ascii="Times New Roman" w:hAnsi="Times New Roman"/>
                <w:sz w:val="20"/>
                <w:szCs w:val="20"/>
              </w:rPr>
              <w:t>УАЗ 396254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932E02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02">
              <w:rPr>
                <w:rFonts w:ascii="Times New Roman" w:hAnsi="Times New Roman"/>
                <w:sz w:val="20"/>
                <w:szCs w:val="20"/>
              </w:rPr>
              <w:t>277585,00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932E02" w:rsidRDefault="008A6439" w:rsidP="00815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15AB1" w:rsidRDefault="00815AB1" w:rsidP="00815AB1"/>
    <w:p w:rsidR="00815AB1" w:rsidRDefault="00815AB1" w:rsidP="00815AB1"/>
    <w:sectPr w:rsidR="00815AB1" w:rsidSect="005A0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AC"/>
    <w:rsid w:val="00091412"/>
    <w:rsid w:val="000B7E7A"/>
    <w:rsid w:val="001161F8"/>
    <w:rsid w:val="00212EAC"/>
    <w:rsid w:val="002401B4"/>
    <w:rsid w:val="00311738"/>
    <w:rsid w:val="00365804"/>
    <w:rsid w:val="003A4D07"/>
    <w:rsid w:val="00455077"/>
    <w:rsid w:val="00491251"/>
    <w:rsid w:val="005944FB"/>
    <w:rsid w:val="005946C2"/>
    <w:rsid w:val="005A0E6D"/>
    <w:rsid w:val="005D1541"/>
    <w:rsid w:val="005D218E"/>
    <w:rsid w:val="006A3337"/>
    <w:rsid w:val="006A4B27"/>
    <w:rsid w:val="006E5D8D"/>
    <w:rsid w:val="00815AB1"/>
    <w:rsid w:val="008A6439"/>
    <w:rsid w:val="009C46D7"/>
    <w:rsid w:val="00AB796B"/>
    <w:rsid w:val="00C56957"/>
    <w:rsid w:val="00DD6613"/>
    <w:rsid w:val="00DF0529"/>
    <w:rsid w:val="00F022D8"/>
    <w:rsid w:val="00F82275"/>
    <w:rsid w:val="00FA2139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69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1</cp:lastModifiedBy>
  <cp:revision>8</cp:revision>
  <cp:lastPrinted>2021-04-23T02:08:00Z</cp:lastPrinted>
  <dcterms:created xsi:type="dcterms:W3CDTF">2021-04-22T04:06:00Z</dcterms:created>
  <dcterms:modified xsi:type="dcterms:W3CDTF">2022-01-24T04:55:00Z</dcterms:modified>
</cp:coreProperties>
</file>