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6D" w:rsidRPr="006E7CD4" w:rsidRDefault="005A0E6D" w:rsidP="005A0E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 xml:space="preserve">Реестр объектов муниципальной собственности муниципального образования </w:t>
      </w:r>
      <w:r>
        <w:rPr>
          <w:rFonts w:ascii="Times New Roman" w:hAnsi="Times New Roman" w:cs="Times New Roman"/>
          <w:b/>
          <w:sz w:val="20"/>
          <w:szCs w:val="20"/>
        </w:rPr>
        <w:t xml:space="preserve">Велижанский </w:t>
      </w:r>
      <w:r w:rsidRPr="006E7CD4">
        <w:rPr>
          <w:rFonts w:ascii="Times New Roman" w:hAnsi="Times New Roman" w:cs="Times New Roman"/>
          <w:b/>
          <w:sz w:val="20"/>
          <w:szCs w:val="20"/>
        </w:rPr>
        <w:t>сельсовет Панкрушихинского района Алтайского края</w:t>
      </w:r>
    </w:p>
    <w:p w:rsidR="005A0E6D" w:rsidRPr="006E7CD4" w:rsidRDefault="005A0E6D" w:rsidP="005A0E6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0E6D" w:rsidRPr="006E7CD4" w:rsidRDefault="005A0E6D" w:rsidP="005A0E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CD4">
        <w:rPr>
          <w:rFonts w:ascii="Times New Roman" w:hAnsi="Times New Roman" w:cs="Times New Roman"/>
          <w:b/>
          <w:sz w:val="20"/>
          <w:szCs w:val="20"/>
        </w:rPr>
        <w:t>Раздел недвижимого имущества</w:t>
      </w:r>
    </w:p>
    <w:tbl>
      <w:tblPr>
        <w:tblStyle w:val="a3"/>
        <w:tblW w:w="16121" w:type="dxa"/>
        <w:tblInd w:w="-885" w:type="dxa"/>
        <w:tblLayout w:type="fixed"/>
        <w:tblLook w:val="04A0"/>
      </w:tblPr>
      <w:tblGrid>
        <w:gridCol w:w="426"/>
        <w:gridCol w:w="283"/>
        <w:gridCol w:w="284"/>
        <w:gridCol w:w="2694"/>
        <w:gridCol w:w="2126"/>
        <w:gridCol w:w="992"/>
        <w:gridCol w:w="1276"/>
        <w:gridCol w:w="2268"/>
        <w:gridCol w:w="1559"/>
        <w:gridCol w:w="2580"/>
        <w:gridCol w:w="1633"/>
      </w:tblGrid>
      <w:tr w:rsidR="005A0E6D" w:rsidRPr="006E7CD4" w:rsidTr="006A4B27">
        <w:trPr>
          <w:cantSplit/>
          <w:trHeight w:val="1989"/>
        </w:trPr>
        <w:tc>
          <w:tcPr>
            <w:tcW w:w="426" w:type="dxa"/>
            <w:vMerge w:val="restart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2694" w:type="dxa"/>
            <w:vMerge w:val="restart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126" w:type="dxa"/>
            <w:vMerge w:val="restart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992" w:type="dxa"/>
            <w:vMerge w:val="restart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1276" w:type="dxa"/>
            <w:vMerge w:val="restart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3827" w:type="dxa"/>
            <w:gridSpan w:val="2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2580" w:type="dxa"/>
            <w:vMerge w:val="restart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  <w:tc>
          <w:tcPr>
            <w:tcW w:w="1633" w:type="dxa"/>
            <w:vMerge w:val="restart"/>
          </w:tcPr>
          <w:p w:rsidR="005A0E6D" w:rsidRPr="006E7CD4" w:rsidRDefault="005A0E6D" w:rsidP="00AB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 на 01.01.202</w:t>
            </w:r>
            <w:r w:rsidR="00AB79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, статус объекта, дата постановки на кадастровый учет</w:t>
            </w:r>
          </w:p>
        </w:tc>
      </w:tr>
      <w:tr w:rsidR="005A0E6D" w:rsidRPr="006E7CD4" w:rsidTr="006A4B27">
        <w:trPr>
          <w:trHeight w:val="144"/>
        </w:trPr>
        <w:tc>
          <w:tcPr>
            <w:tcW w:w="426" w:type="dxa"/>
            <w:vMerge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2580" w:type="dxa"/>
            <w:vMerge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0E6D" w:rsidRPr="006E7CD4" w:rsidTr="006A4B27">
        <w:trPr>
          <w:trHeight w:val="144"/>
        </w:trPr>
        <w:tc>
          <w:tcPr>
            <w:tcW w:w="426" w:type="dxa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80" w:type="dxa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5A0E6D" w:rsidRPr="006E7CD4" w:rsidRDefault="005A0E6D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D218E" w:rsidRPr="006E7CD4" w:rsidTr="005D218E">
        <w:trPr>
          <w:cantSplit/>
          <w:trHeight w:val="339"/>
        </w:trPr>
        <w:tc>
          <w:tcPr>
            <w:tcW w:w="709" w:type="dxa"/>
            <w:gridSpan w:val="2"/>
          </w:tcPr>
          <w:p w:rsidR="005D218E" w:rsidRPr="006E7CD4" w:rsidRDefault="005D218E" w:rsidP="00073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2" w:type="dxa"/>
            <w:gridSpan w:val="9"/>
            <w:shd w:val="clear" w:color="auto" w:fill="EAF1DD" w:themeFill="accent3" w:themeFillTint="33"/>
          </w:tcPr>
          <w:p w:rsidR="005D218E" w:rsidRPr="006E7CD4" w:rsidRDefault="005D218E" w:rsidP="000734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ОБЪКТЫ КАПИТАЛЬНОГО СТРОИТЕЛЬСТВА</w:t>
            </w:r>
          </w:p>
        </w:tc>
      </w:tr>
      <w:tr w:rsidR="005A0E6D" w:rsidRPr="006E7CD4" w:rsidTr="006A4B27">
        <w:trPr>
          <w:cantSplit/>
          <w:trHeight w:val="1134"/>
        </w:trPr>
        <w:tc>
          <w:tcPr>
            <w:tcW w:w="426" w:type="dxa"/>
          </w:tcPr>
          <w:p w:rsidR="005A0E6D" w:rsidRPr="008A6439" w:rsidRDefault="005A0E6D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extDirection w:val="btLr"/>
          </w:tcPr>
          <w:p w:rsidR="005A0E6D" w:rsidRPr="008A6439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439">
              <w:rPr>
                <w:rFonts w:ascii="Times New Roman" w:hAnsi="Times New Roman" w:cs="Times New Roman"/>
                <w:sz w:val="20"/>
                <w:szCs w:val="20"/>
              </w:rPr>
              <w:t>01-01-01</w:t>
            </w:r>
          </w:p>
        </w:tc>
        <w:tc>
          <w:tcPr>
            <w:tcW w:w="2694" w:type="dxa"/>
          </w:tcPr>
          <w:p w:rsidR="005A0E6D" w:rsidRPr="006A4B27" w:rsidRDefault="00091412" w:rsidP="006A4B2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sz w:val="20"/>
                <w:szCs w:val="20"/>
              </w:rPr>
              <w:t>Здание сельсовета</w:t>
            </w:r>
          </w:p>
          <w:p w:rsidR="00DD6613" w:rsidRPr="006A4B27" w:rsidRDefault="00DD6613" w:rsidP="006A4B2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22:32:010103:6</w:t>
            </w:r>
          </w:p>
        </w:tc>
        <w:tc>
          <w:tcPr>
            <w:tcW w:w="2126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 </w:t>
            </w:r>
            <w:proofErr w:type="spellStart"/>
            <w:r w:rsidR="00F022D8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 w:rsidR="00F022D8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F022D8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 </w:t>
            </w:r>
            <w:r w:rsidR="00F022D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extDirection w:val="btLr"/>
          </w:tcPr>
          <w:p w:rsidR="005A0E6D" w:rsidRPr="006E7CD4" w:rsidRDefault="006A4B27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276" w:type="dxa"/>
            <w:textDirection w:val="btLr"/>
          </w:tcPr>
          <w:p w:rsidR="005A0E6D" w:rsidRPr="00F022D8" w:rsidRDefault="00F022D8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2D8">
              <w:rPr>
                <w:rFonts w:ascii="Times New Roman" w:hAnsi="Times New Roman" w:cs="Times New Roman"/>
                <w:sz w:val="20"/>
                <w:szCs w:val="20"/>
              </w:rPr>
              <w:t>917767,44</w:t>
            </w:r>
          </w:p>
        </w:tc>
        <w:tc>
          <w:tcPr>
            <w:tcW w:w="2268" w:type="dxa"/>
          </w:tcPr>
          <w:p w:rsidR="005A0E6D" w:rsidRPr="00F022D8" w:rsidRDefault="006E5D8D" w:rsidP="006E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F022D8">
              <w:rPr>
                <w:rFonts w:ascii="Times New Roman" w:hAnsi="Times New Roman" w:cs="Times New Roman"/>
                <w:sz w:val="20"/>
                <w:szCs w:val="20"/>
              </w:rPr>
              <w:t>Велижанск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F022D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 w:rsidR="006A4B27">
              <w:rPr>
                <w:rFonts w:ascii="Times New Roman" w:hAnsi="Times New Roman" w:cs="Times New Roman"/>
                <w:sz w:val="20"/>
                <w:szCs w:val="20"/>
              </w:rPr>
              <w:t xml:space="preserve"> Панкрушихинского района Алтайского края </w:t>
            </w:r>
          </w:p>
        </w:tc>
        <w:tc>
          <w:tcPr>
            <w:tcW w:w="1559" w:type="dxa"/>
          </w:tcPr>
          <w:p w:rsidR="005A0E6D" w:rsidRPr="00F022D8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5A0E6D" w:rsidRPr="006A4B27" w:rsidRDefault="006A4B27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A0E6D" w:rsidRPr="006A4B27" w:rsidRDefault="006A4B27" w:rsidP="006A4B2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4B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233 563,68</w:t>
            </w:r>
          </w:p>
          <w:p w:rsidR="006A4B27" w:rsidRPr="006A4B27" w:rsidRDefault="006A4B27" w:rsidP="006A4B2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A4B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Ранее учтенный</w:t>
            </w:r>
          </w:p>
          <w:p w:rsidR="006A4B27" w:rsidRPr="006A4B27" w:rsidRDefault="006A4B27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13.11.2006</w:t>
            </w:r>
          </w:p>
        </w:tc>
      </w:tr>
      <w:tr w:rsidR="005A0E6D" w:rsidRPr="006E7CD4" w:rsidTr="006A4B27">
        <w:trPr>
          <w:cantSplit/>
          <w:trHeight w:val="1134"/>
        </w:trPr>
        <w:tc>
          <w:tcPr>
            <w:tcW w:w="426" w:type="dxa"/>
          </w:tcPr>
          <w:p w:rsidR="005A0E6D" w:rsidRPr="005A0E6D" w:rsidRDefault="005A0E6D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01-02-02</w:t>
            </w:r>
          </w:p>
        </w:tc>
        <w:tc>
          <w:tcPr>
            <w:tcW w:w="2694" w:type="dxa"/>
          </w:tcPr>
          <w:p w:rsidR="005A0E6D" w:rsidRPr="006A4B27" w:rsidRDefault="001161F8" w:rsidP="006A4B2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sz w:val="20"/>
                <w:szCs w:val="20"/>
              </w:rPr>
              <w:t>Здание центральной котельной</w:t>
            </w:r>
          </w:p>
        </w:tc>
        <w:tc>
          <w:tcPr>
            <w:tcW w:w="2126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161F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1161F8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 w:rsidR="001161F8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1161F8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161F8">
              <w:rPr>
                <w:rFonts w:ascii="Times New Roman" w:hAnsi="Times New Roman"/>
                <w:sz w:val="20"/>
                <w:szCs w:val="20"/>
              </w:rPr>
              <w:t xml:space="preserve"> 36</w:t>
            </w:r>
          </w:p>
        </w:tc>
        <w:tc>
          <w:tcPr>
            <w:tcW w:w="992" w:type="dxa"/>
            <w:textDirection w:val="btLr"/>
          </w:tcPr>
          <w:p w:rsidR="005A0E6D" w:rsidRPr="006E7CD4" w:rsidRDefault="006A4B27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276" w:type="dxa"/>
            <w:textDirection w:val="btLr"/>
          </w:tcPr>
          <w:p w:rsidR="005A0E6D" w:rsidRPr="001161F8" w:rsidRDefault="001161F8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F8">
              <w:rPr>
                <w:rFonts w:ascii="Times New Roman" w:hAnsi="Times New Roman" w:cs="Times New Roman"/>
                <w:sz w:val="20"/>
                <w:szCs w:val="20"/>
              </w:rPr>
              <w:t>231579,27</w:t>
            </w:r>
          </w:p>
        </w:tc>
        <w:tc>
          <w:tcPr>
            <w:tcW w:w="2268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5A0E6D" w:rsidRPr="006A4B27" w:rsidRDefault="006A4B27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A0E6D" w:rsidRPr="006A4B27" w:rsidRDefault="006A4B27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0E6D" w:rsidRPr="006E7CD4" w:rsidTr="006A4B27">
        <w:trPr>
          <w:cantSplit/>
          <w:trHeight w:val="1308"/>
        </w:trPr>
        <w:tc>
          <w:tcPr>
            <w:tcW w:w="426" w:type="dxa"/>
          </w:tcPr>
          <w:p w:rsidR="005A0E6D" w:rsidRPr="005A0E6D" w:rsidRDefault="005A0E6D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01-03-02-1</w:t>
            </w:r>
          </w:p>
        </w:tc>
        <w:tc>
          <w:tcPr>
            <w:tcW w:w="2694" w:type="dxa"/>
          </w:tcPr>
          <w:p w:rsidR="001161F8" w:rsidRPr="006A4B27" w:rsidRDefault="006A4B27" w:rsidP="006A4B2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6E5D8D" w:rsidRPr="006A4B27">
              <w:rPr>
                <w:rFonts w:ascii="Times New Roman" w:hAnsi="Times New Roman" w:cs="Times New Roman"/>
                <w:sz w:val="20"/>
                <w:szCs w:val="20"/>
              </w:rPr>
              <w:t>жилое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дание 22:32:010103:545</w:t>
            </w:r>
          </w:p>
          <w:p w:rsidR="00FF2322" w:rsidRPr="006A4B27" w:rsidRDefault="00FF2322" w:rsidP="006A4B2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1F8" w:rsidRPr="006A4B27" w:rsidRDefault="001161F8" w:rsidP="006A4B2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5D8D" w:rsidRPr="006E5D8D" w:rsidRDefault="006A4B27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161F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1161F8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 w:rsidR="001161F8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1161F8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161F8">
              <w:rPr>
                <w:rFonts w:ascii="Times New Roman" w:hAnsi="Times New Roman"/>
                <w:sz w:val="20"/>
                <w:szCs w:val="20"/>
              </w:rPr>
              <w:t xml:space="preserve"> 45</w:t>
            </w:r>
            <w:r w:rsidR="006E5D8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  <w:textDirection w:val="btLr"/>
          </w:tcPr>
          <w:p w:rsidR="005944FB" w:rsidRPr="006A4B27" w:rsidRDefault="006A4B27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</w:t>
            </w:r>
          </w:p>
        </w:tc>
        <w:tc>
          <w:tcPr>
            <w:tcW w:w="1276" w:type="dxa"/>
            <w:textDirection w:val="btLr"/>
          </w:tcPr>
          <w:p w:rsidR="005A0E6D" w:rsidRPr="001161F8" w:rsidRDefault="001161F8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F8">
              <w:rPr>
                <w:rFonts w:ascii="Times New Roman" w:hAnsi="Times New Roman" w:cs="Times New Roman"/>
                <w:sz w:val="20"/>
                <w:szCs w:val="20"/>
              </w:rPr>
              <w:t>6520564,71</w:t>
            </w:r>
          </w:p>
        </w:tc>
        <w:tc>
          <w:tcPr>
            <w:tcW w:w="2268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C56957" w:rsidRPr="006A4B27" w:rsidRDefault="006A4B27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A0E6D" w:rsidRDefault="006A4B27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sz w:val="20"/>
                <w:szCs w:val="20"/>
              </w:rPr>
              <w:t>6 747 002,6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A4B27" w:rsidRDefault="006A4B27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Учтенный</w:t>
            </w:r>
          </w:p>
          <w:p w:rsidR="006A4B27" w:rsidRPr="006A4B27" w:rsidRDefault="006A4B27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</w:tr>
      <w:tr w:rsidR="005A0E6D" w:rsidRPr="006E7CD4" w:rsidTr="006A4B27">
        <w:trPr>
          <w:cantSplit/>
          <w:trHeight w:val="1134"/>
        </w:trPr>
        <w:tc>
          <w:tcPr>
            <w:tcW w:w="426" w:type="dxa"/>
          </w:tcPr>
          <w:p w:rsidR="005A0E6D" w:rsidRPr="005A0E6D" w:rsidRDefault="009C46D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gridSpan w:val="2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01-04-02-2</w:t>
            </w:r>
          </w:p>
        </w:tc>
        <w:tc>
          <w:tcPr>
            <w:tcW w:w="2694" w:type="dxa"/>
          </w:tcPr>
          <w:p w:rsidR="005A0E6D" w:rsidRPr="006A4B27" w:rsidRDefault="005944FB" w:rsidP="006A4B2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sz w:val="20"/>
                <w:szCs w:val="20"/>
              </w:rPr>
              <w:t>Гараж для легкового автомобиля</w:t>
            </w:r>
          </w:p>
        </w:tc>
        <w:tc>
          <w:tcPr>
            <w:tcW w:w="2126" w:type="dxa"/>
          </w:tcPr>
          <w:p w:rsidR="005A0E6D" w:rsidRPr="006E7CD4" w:rsidRDefault="006A4B27" w:rsidP="006A4B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 </w:t>
            </w:r>
            <w:proofErr w:type="spellStart"/>
            <w:r w:rsidR="005944FB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 </w:t>
            </w:r>
            <w:r w:rsidR="005944FB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944FB">
              <w:rPr>
                <w:rFonts w:ascii="Times New Roman" w:hAnsi="Times New Roman"/>
                <w:sz w:val="20"/>
                <w:szCs w:val="20"/>
              </w:rPr>
              <w:t xml:space="preserve"> 36 А</w:t>
            </w:r>
          </w:p>
        </w:tc>
        <w:tc>
          <w:tcPr>
            <w:tcW w:w="992" w:type="dxa"/>
            <w:textDirection w:val="btLr"/>
          </w:tcPr>
          <w:p w:rsidR="005A0E6D" w:rsidRPr="006E7CD4" w:rsidRDefault="006A4B27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extDirection w:val="btLr"/>
          </w:tcPr>
          <w:p w:rsidR="005A0E6D" w:rsidRPr="005944FB" w:rsidRDefault="005944FB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FB">
              <w:rPr>
                <w:rFonts w:ascii="Times New Roman" w:hAnsi="Times New Roman" w:cs="Times New Roman"/>
                <w:sz w:val="20"/>
                <w:szCs w:val="20"/>
              </w:rPr>
              <w:t>61200</w:t>
            </w:r>
          </w:p>
        </w:tc>
        <w:tc>
          <w:tcPr>
            <w:tcW w:w="2268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5A0E6D" w:rsidRPr="006A4B27" w:rsidRDefault="006A4B27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A0E6D" w:rsidRPr="006A4B27" w:rsidRDefault="006A4B27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0E6D" w:rsidRPr="006E7CD4" w:rsidTr="006A4B27">
        <w:trPr>
          <w:cantSplit/>
          <w:trHeight w:val="1134"/>
        </w:trPr>
        <w:tc>
          <w:tcPr>
            <w:tcW w:w="426" w:type="dxa"/>
          </w:tcPr>
          <w:p w:rsidR="005A0E6D" w:rsidRPr="005A0E6D" w:rsidRDefault="009C46D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01-05-02-3</w:t>
            </w:r>
          </w:p>
        </w:tc>
        <w:tc>
          <w:tcPr>
            <w:tcW w:w="2694" w:type="dxa"/>
          </w:tcPr>
          <w:p w:rsidR="005A0E6D" w:rsidRPr="006A4B27" w:rsidRDefault="005944FB" w:rsidP="006A4B2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sz w:val="20"/>
                <w:szCs w:val="20"/>
              </w:rPr>
              <w:t>Гараж для легкового автомобиля</w:t>
            </w:r>
          </w:p>
        </w:tc>
        <w:tc>
          <w:tcPr>
            <w:tcW w:w="2126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944F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5944FB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 w:rsidR="005944FB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5944FB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944FB">
              <w:rPr>
                <w:rFonts w:ascii="Times New Roman" w:hAnsi="Times New Roman"/>
                <w:sz w:val="20"/>
                <w:szCs w:val="20"/>
              </w:rPr>
              <w:t xml:space="preserve"> 36</w:t>
            </w:r>
          </w:p>
        </w:tc>
        <w:tc>
          <w:tcPr>
            <w:tcW w:w="992" w:type="dxa"/>
            <w:textDirection w:val="btLr"/>
          </w:tcPr>
          <w:p w:rsidR="005A0E6D" w:rsidRPr="006E7CD4" w:rsidRDefault="006A4B27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extDirection w:val="btLr"/>
          </w:tcPr>
          <w:p w:rsidR="005A0E6D" w:rsidRPr="005944FB" w:rsidRDefault="005944FB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FB">
              <w:rPr>
                <w:rFonts w:ascii="Times New Roman" w:hAnsi="Times New Roman" w:cs="Times New Roman"/>
                <w:sz w:val="20"/>
                <w:szCs w:val="20"/>
              </w:rPr>
              <w:t>109278</w:t>
            </w:r>
          </w:p>
        </w:tc>
        <w:tc>
          <w:tcPr>
            <w:tcW w:w="2268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5A0E6D" w:rsidRPr="006A4B27" w:rsidRDefault="006A4B27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A0E6D" w:rsidRPr="006A4B27" w:rsidRDefault="006A4B27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0E6D" w:rsidRPr="006E7CD4" w:rsidTr="006A4B27">
        <w:trPr>
          <w:cantSplit/>
          <w:trHeight w:val="1134"/>
        </w:trPr>
        <w:tc>
          <w:tcPr>
            <w:tcW w:w="426" w:type="dxa"/>
          </w:tcPr>
          <w:p w:rsidR="005A0E6D" w:rsidRPr="005A0E6D" w:rsidRDefault="009C46D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01-06-02-4</w:t>
            </w:r>
          </w:p>
        </w:tc>
        <w:tc>
          <w:tcPr>
            <w:tcW w:w="2694" w:type="dxa"/>
          </w:tcPr>
          <w:p w:rsidR="005A0E6D" w:rsidRPr="006A4B27" w:rsidRDefault="005944FB" w:rsidP="006A4B2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sz w:val="20"/>
                <w:szCs w:val="20"/>
              </w:rPr>
              <w:t>Гараж для легкового автомобиля</w:t>
            </w:r>
          </w:p>
        </w:tc>
        <w:tc>
          <w:tcPr>
            <w:tcW w:w="2126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944F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5944FB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 w:rsidR="005944FB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5944FB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944FB">
              <w:rPr>
                <w:rFonts w:ascii="Times New Roman" w:hAnsi="Times New Roman"/>
                <w:sz w:val="20"/>
                <w:szCs w:val="20"/>
              </w:rPr>
              <w:t xml:space="preserve"> 36</w:t>
            </w:r>
          </w:p>
        </w:tc>
        <w:tc>
          <w:tcPr>
            <w:tcW w:w="992" w:type="dxa"/>
            <w:textDirection w:val="btLr"/>
          </w:tcPr>
          <w:p w:rsidR="005A0E6D" w:rsidRPr="006E7CD4" w:rsidRDefault="006A4B27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extDirection w:val="btLr"/>
          </w:tcPr>
          <w:p w:rsidR="005A0E6D" w:rsidRPr="005944FB" w:rsidRDefault="005944FB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FB">
              <w:rPr>
                <w:rFonts w:ascii="Times New Roman" w:hAnsi="Times New Roman" w:cs="Times New Roman"/>
                <w:sz w:val="20"/>
                <w:szCs w:val="20"/>
              </w:rPr>
              <w:t>30600</w:t>
            </w:r>
          </w:p>
        </w:tc>
        <w:tc>
          <w:tcPr>
            <w:tcW w:w="2268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5A0E6D" w:rsidRPr="006A4B27" w:rsidRDefault="006A4B27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A0E6D" w:rsidRPr="006A4B27" w:rsidRDefault="006A4B27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0E6D" w:rsidRPr="006E7CD4" w:rsidTr="006A4B27">
        <w:trPr>
          <w:cantSplit/>
          <w:trHeight w:val="1134"/>
        </w:trPr>
        <w:tc>
          <w:tcPr>
            <w:tcW w:w="426" w:type="dxa"/>
          </w:tcPr>
          <w:p w:rsidR="005A0E6D" w:rsidRPr="005A0E6D" w:rsidRDefault="009C46D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01-07-02-5</w:t>
            </w:r>
          </w:p>
        </w:tc>
        <w:tc>
          <w:tcPr>
            <w:tcW w:w="2694" w:type="dxa"/>
          </w:tcPr>
          <w:p w:rsidR="005A0E6D" w:rsidRPr="006A4B27" w:rsidRDefault="005944FB" w:rsidP="006A4B2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sz w:val="20"/>
                <w:szCs w:val="20"/>
              </w:rPr>
              <w:t xml:space="preserve">Склад </w:t>
            </w:r>
            <w:proofErr w:type="spellStart"/>
            <w:r w:rsidRPr="006A4B27">
              <w:rPr>
                <w:rFonts w:ascii="Times New Roman" w:hAnsi="Times New Roman" w:cs="Times New Roman"/>
                <w:sz w:val="20"/>
                <w:szCs w:val="20"/>
              </w:rPr>
              <w:t>Велижанского</w:t>
            </w:r>
            <w:proofErr w:type="spellEnd"/>
            <w:r w:rsidRPr="006A4B2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126" w:type="dxa"/>
          </w:tcPr>
          <w:p w:rsidR="005A0E6D" w:rsidRPr="006E7CD4" w:rsidRDefault="00491251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944F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5944FB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 w:rsidR="005944FB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5944FB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944FB">
              <w:rPr>
                <w:rFonts w:ascii="Times New Roman" w:hAnsi="Times New Roman"/>
                <w:sz w:val="20"/>
                <w:szCs w:val="20"/>
              </w:rPr>
              <w:t xml:space="preserve"> 36</w:t>
            </w:r>
          </w:p>
        </w:tc>
        <w:tc>
          <w:tcPr>
            <w:tcW w:w="992" w:type="dxa"/>
            <w:textDirection w:val="btLr"/>
          </w:tcPr>
          <w:p w:rsidR="005A0E6D" w:rsidRPr="006E7CD4" w:rsidRDefault="006A4B27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extDirection w:val="btLr"/>
          </w:tcPr>
          <w:p w:rsidR="005A0E6D" w:rsidRPr="005944FB" w:rsidRDefault="005944FB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4FB">
              <w:rPr>
                <w:rFonts w:ascii="Times New Roman" w:hAnsi="Times New Roman" w:cs="Times New Roman"/>
                <w:sz w:val="20"/>
                <w:szCs w:val="20"/>
              </w:rPr>
              <w:t>21716,82</w:t>
            </w:r>
          </w:p>
        </w:tc>
        <w:tc>
          <w:tcPr>
            <w:tcW w:w="2268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5A0E6D" w:rsidRPr="006A4B27" w:rsidRDefault="00491251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A0E6D" w:rsidRPr="006A4B27" w:rsidRDefault="00491251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0E6D" w:rsidRPr="006E7CD4" w:rsidTr="006A4B27">
        <w:trPr>
          <w:cantSplit/>
          <w:trHeight w:val="1134"/>
        </w:trPr>
        <w:tc>
          <w:tcPr>
            <w:tcW w:w="426" w:type="dxa"/>
          </w:tcPr>
          <w:p w:rsidR="005A0E6D" w:rsidRPr="005A0E6D" w:rsidRDefault="009C46D7" w:rsidP="009C4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01-08-02-6</w:t>
            </w:r>
          </w:p>
        </w:tc>
        <w:tc>
          <w:tcPr>
            <w:tcW w:w="2694" w:type="dxa"/>
          </w:tcPr>
          <w:p w:rsidR="005A0E6D" w:rsidRPr="006A4B27" w:rsidRDefault="005944FB" w:rsidP="006A4B2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sz w:val="20"/>
                <w:szCs w:val="20"/>
              </w:rPr>
              <w:t>Склад газовое хозяйство</w:t>
            </w:r>
          </w:p>
        </w:tc>
        <w:tc>
          <w:tcPr>
            <w:tcW w:w="2126" w:type="dxa"/>
          </w:tcPr>
          <w:p w:rsidR="005A0E6D" w:rsidRPr="006E7CD4" w:rsidRDefault="00491251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822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F82275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</w:p>
        </w:tc>
        <w:tc>
          <w:tcPr>
            <w:tcW w:w="992" w:type="dxa"/>
            <w:textDirection w:val="btLr"/>
          </w:tcPr>
          <w:p w:rsidR="005A0E6D" w:rsidRPr="006E7CD4" w:rsidRDefault="006A4B27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extDirection w:val="btLr"/>
          </w:tcPr>
          <w:p w:rsidR="005A0E6D" w:rsidRPr="006E7CD4" w:rsidRDefault="00491251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5A0E6D" w:rsidRPr="006A4B27" w:rsidRDefault="00491251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A0E6D" w:rsidRPr="006A4B27" w:rsidRDefault="00491251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0E6D" w:rsidRPr="006E7CD4" w:rsidTr="00491251">
        <w:trPr>
          <w:cantSplit/>
          <w:trHeight w:val="1308"/>
        </w:trPr>
        <w:tc>
          <w:tcPr>
            <w:tcW w:w="426" w:type="dxa"/>
          </w:tcPr>
          <w:p w:rsidR="005A0E6D" w:rsidRPr="005A0E6D" w:rsidRDefault="009C46D7" w:rsidP="009C4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extDirection w:val="btLr"/>
          </w:tcPr>
          <w:p w:rsidR="005A0E6D" w:rsidRPr="006E7CD4" w:rsidRDefault="005A0E6D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01-09-02-7</w:t>
            </w:r>
          </w:p>
        </w:tc>
        <w:tc>
          <w:tcPr>
            <w:tcW w:w="2694" w:type="dxa"/>
          </w:tcPr>
          <w:p w:rsidR="005A0E6D" w:rsidRPr="006A4B27" w:rsidRDefault="00491251" w:rsidP="006A4B2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  <w:p w:rsidR="003A4D07" w:rsidRPr="006A4B27" w:rsidRDefault="003A4D07" w:rsidP="006A4B2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22:32:010103:5</w:t>
            </w:r>
          </w:p>
        </w:tc>
        <w:tc>
          <w:tcPr>
            <w:tcW w:w="2126" w:type="dxa"/>
          </w:tcPr>
          <w:p w:rsidR="005A0E6D" w:rsidRDefault="0049125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82275">
              <w:rPr>
                <w:rFonts w:ascii="Times New Roman" w:hAnsi="Times New Roman"/>
                <w:sz w:val="20"/>
                <w:szCs w:val="20"/>
              </w:rPr>
              <w:t>.</w:t>
            </w:r>
            <w:r w:rsidR="005946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82275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82275"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/>
                <w:sz w:val="20"/>
                <w:szCs w:val="20"/>
              </w:rPr>
              <w:t>. </w:t>
            </w:r>
            <w:r w:rsidR="00F82275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82275">
              <w:rPr>
                <w:rFonts w:ascii="Times New Roman" w:hAnsi="Times New Roman"/>
                <w:sz w:val="20"/>
                <w:szCs w:val="20"/>
              </w:rPr>
              <w:t xml:space="preserve"> 38</w:t>
            </w:r>
          </w:p>
          <w:p w:rsidR="003A4D07" w:rsidRPr="003A4D07" w:rsidRDefault="003A4D0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A0E6D" w:rsidRPr="006E7CD4" w:rsidRDefault="006A4B27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  <w:tc>
          <w:tcPr>
            <w:tcW w:w="1276" w:type="dxa"/>
            <w:textDirection w:val="btLr"/>
          </w:tcPr>
          <w:p w:rsidR="005A0E6D" w:rsidRPr="00F82275" w:rsidRDefault="00F82275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275">
              <w:rPr>
                <w:rFonts w:ascii="Times New Roman" w:hAnsi="Times New Roman" w:cs="Times New Roman"/>
                <w:sz w:val="20"/>
                <w:szCs w:val="20"/>
              </w:rPr>
              <w:t>5900425,11</w:t>
            </w:r>
          </w:p>
        </w:tc>
        <w:tc>
          <w:tcPr>
            <w:tcW w:w="2268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5A0E6D" w:rsidRPr="006E7CD4" w:rsidRDefault="006A4B27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5A0E6D" w:rsidRPr="006A4B27" w:rsidRDefault="00491251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A0E6D" w:rsidRDefault="00491251" w:rsidP="006A4B27">
            <w:pPr>
              <w:jc w:val="both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1 262 345,25</w:t>
            </w:r>
          </w:p>
          <w:p w:rsidR="00491251" w:rsidRDefault="00491251" w:rsidP="006A4B27">
            <w:pPr>
              <w:jc w:val="both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Ранее учтенный</w:t>
            </w:r>
          </w:p>
          <w:p w:rsidR="00491251" w:rsidRPr="006A4B27" w:rsidRDefault="00491251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  <w:t>13.11.2006</w:t>
            </w:r>
          </w:p>
        </w:tc>
      </w:tr>
      <w:tr w:rsidR="00F82275" w:rsidRPr="006E7CD4" w:rsidTr="00491251">
        <w:trPr>
          <w:cantSplit/>
          <w:trHeight w:val="1256"/>
        </w:trPr>
        <w:tc>
          <w:tcPr>
            <w:tcW w:w="426" w:type="dxa"/>
          </w:tcPr>
          <w:p w:rsidR="00F82275" w:rsidRDefault="009C46D7" w:rsidP="009C4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extDirection w:val="btLr"/>
          </w:tcPr>
          <w:p w:rsidR="00F82275" w:rsidRDefault="00F82275" w:rsidP="006A4B2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01-10-02-8</w:t>
            </w:r>
          </w:p>
        </w:tc>
        <w:tc>
          <w:tcPr>
            <w:tcW w:w="2694" w:type="dxa"/>
          </w:tcPr>
          <w:p w:rsidR="00F82275" w:rsidRDefault="00491251" w:rsidP="006C199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="006C1992"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</w:p>
          <w:p w:rsidR="006C1992" w:rsidRPr="006A4B27" w:rsidRDefault="006C1992" w:rsidP="006C1992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22:32:010008:89</w:t>
            </w:r>
          </w:p>
        </w:tc>
        <w:tc>
          <w:tcPr>
            <w:tcW w:w="2126" w:type="dxa"/>
          </w:tcPr>
          <w:p w:rsidR="00F82275" w:rsidRDefault="006C1992" w:rsidP="006C19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82275">
              <w:rPr>
                <w:rFonts w:ascii="Times New Roman" w:hAnsi="Times New Roman"/>
                <w:sz w:val="20"/>
                <w:szCs w:val="20"/>
              </w:rPr>
              <w:t>.</w:t>
            </w:r>
            <w:r w:rsidR="005946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275">
              <w:rPr>
                <w:rFonts w:ascii="Times New Roman" w:hAnsi="Times New Roman"/>
                <w:sz w:val="20"/>
                <w:szCs w:val="20"/>
              </w:rPr>
              <w:t>Алексеевск</w:t>
            </w:r>
            <w:r w:rsidR="00491251">
              <w:rPr>
                <w:rFonts w:ascii="Times New Roman" w:hAnsi="Times New Roman"/>
                <w:sz w:val="20"/>
                <w:szCs w:val="20"/>
              </w:rPr>
              <w:t>ий,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 Центральная, </w:t>
            </w:r>
            <w:r w:rsidR="005946C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extDirection w:val="btLr"/>
          </w:tcPr>
          <w:p w:rsidR="00F82275" w:rsidRDefault="006C1992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  <w:tc>
          <w:tcPr>
            <w:tcW w:w="1276" w:type="dxa"/>
            <w:textDirection w:val="btLr"/>
          </w:tcPr>
          <w:p w:rsidR="006C1992" w:rsidRPr="006C1992" w:rsidRDefault="006C1992" w:rsidP="006C19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6 520 564,71</w:t>
            </w:r>
          </w:p>
          <w:p w:rsidR="00F82275" w:rsidRPr="00F82275" w:rsidRDefault="00F82275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275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F82275" w:rsidRPr="00F022D8" w:rsidRDefault="006C1992" w:rsidP="006C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2580" w:type="dxa"/>
          </w:tcPr>
          <w:p w:rsidR="00F82275" w:rsidRPr="006C1992" w:rsidRDefault="006C1992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92">
              <w:rPr>
                <w:rFonts w:ascii="Times New Roman" w:hAnsi="Times New Roman" w:cs="Times New Roman"/>
                <w:sz w:val="20"/>
                <w:szCs w:val="20"/>
              </w:rPr>
              <w:t xml:space="preserve">Договор безвозмездной передачи здания клуба и земельного участка в собственность МО </w:t>
            </w:r>
            <w:proofErr w:type="spellStart"/>
            <w:r w:rsidRPr="006C1992">
              <w:rPr>
                <w:rFonts w:ascii="Times New Roman" w:hAnsi="Times New Roman" w:cs="Times New Roman"/>
                <w:sz w:val="20"/>
                <w:szCs w:val="20"/>
              </w:rPr>
              <w:t>Велижанский</w:t>
            </w:r>
            <w:proofErr w:type="spellEnd"/>
            <w:r w:rsidRPr="006C199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от 16.05.2022</w:t>
            </w:r>
          </w:p>
        </w:tc>
        <w:tc>
          <w:tcPr>
            <w:tcW w:w="1633" w:type="dxa"/>
          </w:tcPr>
          <w:p w:rsidR="00F82275" w:rsidRPr="006C1992" w:rsidRDefault="006C1992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1 530 302,09</w:t>
            </w:r>
          </w:p>
          <w:p w:rsidR="006C1992" w:rsidRPr="006C1992" w:rsidRDefault="006C1992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92">
              <w:rPr>
                <w:rFonts w:ascii="Times New Roman" w:hAnsi="Times New Roman" w:cs="Times New Roman"/>
                <w:sz w:val="20"/>
                <w:szCs w:val="20"/>
              </w:rPr>
              <w:t>Учтенный</w:t>
            </w:r>
          </w:p>
          <w:p w:rsidR="006C1992" w:rsidRPr="006A4B27" w:rsidRDefault="006C1992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992">
              <w:rPr>
                <w:rFonts w:ascii="Times New Roman" w:hAnsi="Times New Roman" w:cs="Times New Roman"/>
                <w:sz w:val="20"/>
                <w:szCs w:val="20"/>
              </w:rPr>
              <w:t>26.06.2012</w:t>
            </w:r>
          </w:p>
        </w:tc>
      </w:tr>
      <w:tr w:rsidR="00F82275" w:rsidRPr="006E7CD4" w:rsidTr="00491251">
        <w:trPr>
          <w:cantSplit/>
          <w:trHeight w:val="1273"/>
        </w:trPr>
        <w:tc>
          <w:tcPr>
            <w:tcW w:w="426" w:type="dxa"/>
          </w:tcPr>
          <w:p w:rsidR="00F82275" w:rsidRDefault="009C46D7" w:rsidP="009C4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gridSpan w:val="2"/>
            <w:textDirection w:val="btLr"/>
          </w:tcPr>
          <w:p w:rsidR="00F82275" w:rsidRDefault="005946C2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01-11-02-9</w:t>
            </w:r>
          </w:p>
        </w:tc>
        <w:tc>
          <w:tcPr>
            <w:tcW w:w="2694" w:type="dxa"/>
          </w:tcPr>
          <w:p w:rsidR="00F82275" w:rsidRPr="006A4B27" w:rsidRDefault="00491251" w:rsidP="006A4B2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C2" w:rsidRPr="006A4B27">
              <w:rPr>
                <w:rFonts w:ascii="Times New Roman" w:hAnsi="Times New Roman" w:cs="Times New Roman"/>
                <w:sz w:val="20"/>
                <w:szCs w:val="20"/>
              </w:rPr>
              <w:t>тадион</w:t>
            </w:r>
          </w:p>
        </w:tc>
        <w:tc>
          <w:tcPr>
            <w:tcW w:w="2126" w:type="dxa"/>
          </w:tcPr>
          <w:p w:rsidR="00F82275" w:rsidRDefault="00491251" w:rsidP="00491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946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5946C2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946C2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5946C2">
              <w:rPr>
                <w:rFonts w:ascii="Times New Roman" w:hAnsi="Times New Roman"/>
                <w:sz w:val="20"/>
                <w:szCs w:val="20"/>
              </w:rPr>
              <w:t>Советская, 18А</w:t>
            </w:r>
          </w:p>
        </w:tc>
        <w:tc>
          <w:tcPr>
            <w:tcW w:w="992" w:type="dxa"/>
            <w:textDirection w:val="btLr"/>
          </w:tcPr>
          <w:p w:rsidR="00F82275" w:rsidRDefault="005946C2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36000</w:t>
            </w:r>
          </w:p>
        </w:tc>
        <w:tc>
          <w:tcPr>
            <w:tcW w:w="1276" w:type="dxa"/>
            <w:textDirection w:val="btLr"/>
          </w:tcPr>
          <w:p w:rsidR="00F82275" w:rsidRPr="00F82275" w:rsidRDefault="005946C2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1761742,98</w:t>
            </w:r>
          </w:p>
        </w:tc>
        <w:tc>
          <w:tcPr>
            <w:tcW w:w="2268" w:type="dxa"/>
          </w:tcPr>
          <w:p w:rsidR="00F82275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F82275" w:rsidRPr="00F022D8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F82275" w:rsidRPr="006A4B27" w:rsidRDefault="00491251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F82275" w:rsidRPr="006A4B27" w:rsidRDefault="00491251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82275" w:rsidRPr="006E7CD4" w:rsidTr="006A4B27">
        <w:trPr>
          <w:cantSplit/>
          <w:trHeight w:val="1230"/>
        </w:trPr>
        <w:tc>
          <w:tcPr>
            <w:tcW w:w="426" w:type="dxa"/>
          </w:tcPr>
          <w:p w:rsidR="00F82275" w:rsidRDefault="009C46D7" w:rsidP="009C4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extDirection w:val="btLr"/>
          </w:tcPr>
          <w:p w:rsidR="00F82275" w:rsidRDefault="005946C2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01-12-02-10</w:t>
            </w:r>
          </w:p>
        </w:tc>
        <w:tc>
          <w:tcPr>
            <w:tcW w:w="2694" w:type="dxa"/>
          </w:tcPr>
          <w:p w:rsidR="00F82275" w:rsidRPr="006A4B27" w:rsidRDefault="005946C2" w:rsidP="006A4B27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sz w:val="20"/>
                <w:szCs w:val="20"/>
              </w:rPr>
              <w:t>Дамба</w:t>
            </w:r>
          </w:p>
        </w:tc>
        <w:tc>
          <w:tcPr>
            <w:tcW w:w="2126" w:type="dxa"/>
          </w:tcPr>
          <w:p w:rsidR="00F82275" w:rsidRDefault="0049125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946C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="005946C2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</w:p>
        </w:tc>
        <w:tc>
          <w:tcPr>
            <w:tcW w:w="992" w:type="dxa"/>
            <w:textDirection w:val="btLr"/>
          </w:tcPr>
          <w:p w:rsidR="00F82275" w:rsidRDefault="006A4B27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extDirection w:val="btLr"/>
          </w:tcPr>
          <w:p w:rsidR="00F82275" w:rsidRPr="00F82275" w:rsidRDefault="005946C2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37944</w:t>
            </w:r>
          </w:p>
        </w:tc>
        <w:tc>
          <w:tcPr>
            <w:tcW w:w="2268" w:type="dxa"/>
          </w:tcPr>
          <w:p w:rsidR="00F82275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F82275" w:rsidRPr="00F022D8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F82275" w:rsidRPr="006A4B27" w:rsidRDefault="00491251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F82275" w:rsidRPr="006A4B27" w:rsidRDefault="00491251" w:rsidP="006A4B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946C2" w:rsidRPr="006E7CD4" w:rsidTr="006A4B27">
        <w:trPr>
          <w:cantSplit/>
          <w:trHeight w:val="1270"/>
        </w:trPr>
        <w:tc>
          <w:tcPr>
            <w:tcW w:w="426" w:type="dxa"/>
          </w:tcPr>
          <w:p w:rsidR="005946C2" w:rsidRDefault="005946C2" w:rsidP="009C4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46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extDirection w:val="btLr"/>
          </w:tcPr>
          <w:p w:rsidR="005946C2" w:rsidRDefault="005946C2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01-12-02-11</w:t>
            </w:r>
          </w:p>
        </w:tc>
        <w:tc>
          <w:tcPr>
            <w:tcW w:w="2694" w:type="dxa"/>
          </w:tcPr>
          <w:p w:rsidR="005946C2" w:rsidRPr="006A4B27" w:rsidRDefault="005946C2" w:rsidP="006A4B2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sz w:val="20"/>
                <w:szCs w:val="20"/>
              </w:rPr>
              <w:t>Памятник воинам погибшим в годы ВОВ (1941-1945)</w:t>
            </w:r>
          </w:p>
        </w:tc>
        <w:tc>
          <w:tcPr>
            <w:tcW w:w="2126" w:type="dxa"/>
          </w:tcPr>
          <w:p w:rsidR="005946C2" w:rsidRDefault="00491251" w:rsidP="00491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946C2">
              <w:rPr>
                <w:rFonts w:ascii="Times New Roman" w:hAnsi="Times New Roman"/>
                <w:sz w:val="20"/>
                <w:szCs w:val="20"/>
              </w:rPr>
              <w:t>. Алексеевский, 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5946C2">
              <w:rPr>
                <w:rFonts w:ascii="Times New Roman" w:hAnsi="Times New Roman"/>
                <w:sz w:val="20"/>
                <w:szCs w:val="20"/>
              </w:rPr>
              <w:t>Центральная,5а</w:t>
            </w:r>
          </w:p>
        </w:tc>
        <w:tc>
          <w:tcPr>
            <w:tcW w:w="992" w:type="dxa"/>
            <w:textDirection w:val="btLr"/>
          </w:tcPr>
          <w:p w:rsidR="005946C2" w:rsidRDefault="00491251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extDirection w:val="btLr"/>
          </w:tcPr>
          <w:p w:rsidR="005946C2" w:rsidRDefault="00491251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946C2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5946C2" w:rsidRPr="00F022D8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5946C2" w:rsidRPr="00491251" w:rsidRDefault="00491251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2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5946C2" w:rsidRPr="00491251" w:rsidRDefault="00491251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2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6957" w:rsidRPr="006E7CD4" w:rsidTr="006A4B27">
        <w:trPr>
          <w:cantSplit/>
          <w:trHeight w:val="1261"/>
        </w:trPr>
        <w:tc>
          <w:tcPr>
            <w:tcW w:w="426" w:type="dxa"/>
          </w:tcPr>
          <w:p w:rsidR="00C56957" w:rsidRDefault="00C56957" w:rsidP="009C4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46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extDirection w:val="btLr"/>
          </w:tcPr>
          <w:p w:rsidR="00C56957" w:rsidRDefault="00C56957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01-12-02-12</w:t>
            </w:r>
          </w:p>
        </w:tc>
        <w:tc>
          <w:tcPr>
            <w:tcW w:w="2694" w:type="dxa"/>
          </w:tcPr>
          <w:p w:rsidR="00C56957" w:rsidRPr="006A4B27" w:rsidRDefault="00C56957" w:rsidP="006A4B2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B27">
              <w:rPr>
                <w:rFonts w:ascii="Times New Roman" w:hAnsi="Times New Roman" w:cs="Times New Roman"/>
                <w:sz w:val="20"/>
                <w:szCs w:val="20"/>
              </w:rPr>
              <w:t>Памятник воинам погибшим в годы ВОВ (1941-1945)</w:t>
            </w:r>
          </w:p>
        </w:tc>
        <w:tc>
          <w:tcPr>
            <w:tcW w:w="2126" w:type="dxa"/>
          </w:tcPr>
          <w:p w:rsidR="00C56957" w:rsidRDefault="00491251" w:rsidP="00491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C5695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C56957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 w:rsidR="00C56957">
              <w:rPr>
                <w:rFonts w:ascii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C56957">
              <w:rPr>
                <w:rFonts w:ascii="Times New Roman" w:hAnsi="Times New Roman"/>
                <w:sz w:val="20"/>
                <w:szCs w:val="20"/>
              </w:rPr>
              <w:t>Центральная.38</w:t>
            </w:r>
          </w:p>
        </w:tc>
        <w:tc>
          <w:tcPr>
            <w:tcW w:w="992" w:type="dxa"/>
            <w:textDirection w:val="btLr"/>
          </w:tcPr>
          <w:p w:rsidR="00C56957" w:rsidRDefault="00491251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extDirection w:val="btLr"/>
          </w:tcPr>
          <w:p w:rsidR="00C56957" w:rsidRDefault="00491251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56957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C56957" w:rsidRPr="00F022D8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C56957" w:rsidRPr="00491251" w:rsidRDefault="00491251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2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C56957" w:rsidRPr="00491251" w:rsidRDefault="00491251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2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6D7" w:rsidRPr="006E7CD4" w:rsidTr="006A4B27">
        <w:trPr>
          <w:cantSplit/>
          <w:trHeight w:val="1264"/>
        </w:trPr>
        <w:tc>
          <w:tcPr>
            <w:tcW w:w="426" w:type="dxa"/>
          </w:tcPr>
          <w:p w:rsidR="009C46D7" w:rsidRDefault="009C46D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extDirection w:val="btLr"/>
          </w:tcPr>
          <w:p w:rsidR="009C46D7" w:rsidRDefault="009C46D7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01-03-02-13</w:t>
            </w:r>
          </w:p>
        </w:tc>
        <w:tc>
          <w:tcPr>
            <w:tcW w:w="2694" w:type="dxa"/>
          </w:tcPr>
          <w:p w:rsidR="009C46D7" w:rsidRPr="006A4B27" w:rsidRDefault="00491251" w:rsidP="0049125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9C46D7" w:rsidRPr="006A4B27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детского сада </w:t>
            </w:r>
            <w:r w:rsidR="009C46D7" w:rsidRPr="006A4B27">
              <w:rPr>
                <w:rFonts w:ascii="Times New Roman" w:hAnsi="Times New Roman" w:cs="Times New Roman"/>
                <w:sz w:val="20"/>
                <w:szCs w:val="20"/>
              </w:rPr>
              <w:t xml:space="preserve">в здании с кадастровым номером 22:32:010103:546 </w:t>
            </w:r>
          </w:p>
        </w:tc>
        <w:tc>
          <w:tcPr>
            <w:tcW w:w="2126" w:type="dxa"/>
          </w:tcPr>
          <w:p w:rsidR="009C46D7" w:rsidRDefault="0049125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C46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C46D7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 w:rsidR="009C46D7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9C46D7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C46D7">
              <w:rPr>
                <w:rFonts w:ascii="Times New Roman" w:hAnsi="Times New Roman"/>
                <w:sz w:val="20"/>
                <w:szCs w:val="20"/>
              </w:rPr>
              <w:t xml:space="preserve"> 45а</w:t>
            </w:r>
          </w:p>
        </w:tc>
        <w:tc>
          <w:tcPr>
            <w:tcW w:w="992" w:type="dxa"/>
            <w:textDirection w:val="btLr"/>
          </w:tcPr>
          <w:p w:rsidR="009C46D7" w:rsidRDefault="009C46D7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305,5</w:t>
            </w:r>
          </w:p>
        </w:tc>
        <w:tc>
          <w:tcPr>
            <w:tcW w:w="1276" w:type="dxa"/>
            <w:textDirection w:val="btLr"/>
          </w:tcPr>
          <w:p w:rsidR="009C46D7" w:rsidRPr="001161F8" w:rsidRDefault="00491251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C46D7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9C46D7" w:rsidRPr="00F022D8" w:rsidRDefault="006A4B27" w:rsidP="00491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оформлено</w:t>
            </w:r>
          </w:p>
        </w:tc>
        <w:tc>
          <w:tcPr>
            <w:tcW w:w="2580" w:type="dxa"/>
          </w:tcPr>
          <w:p w:rsidR="009C46D7" w:rsidRPr="00491251" w:rsidRDefault="00491251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25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3" w:type="dxa"/>
          </w:tcPr>
          <w:p w:rsidR="009C46D7" w:rsidRDefault="00491251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2 086 244,23</w:t>
            </w:r>
          </w:p>
          <w:p w:rsidR="00491251" w:rsidRDefault="00491251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Учтенный</w:t>
            </w:r>
          </w:p>
          <w:p w:rsidR="00491251" w:rsidRPr="00491251" w:rsidRDefault="00491251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</w:tr>
      <w:tr w:rsidR="009C46D7" w:rsidRPr="006E7CD4" w:rsidTr="006A4B27">
        <w:trPr>
          <w:cantSplit/>
          <w:trHeight w:val="1268"/>
        </w:trPr>
        <w:tc>
          <w:tcPr>
            <w:tcW w:w="426" w:type="dxa"/>
          </w:tcPr>
          <w:p w:rsidR="009C46D7" w:rsidRDefault="009C46D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extDirection w:val="btLr"/>
          </w:tcPr>
          <w:p w:rsidR="009C46D7" w:rsidRDefault="009C46D7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01-04-02-14</w:t>
            </w:r>
          </w:p>
        </w:tc>
        <w:tc>
          <w:tcPr>
            <w:tcW w:w="2694" w:type="dxa"/>
          </w:tcPr>
          <w:p w:rsidR="009C46D7" w:rsidRPr="006A4B27" w:rsidRDefault="008A6439" w:rsidP="008A643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9C46D7" w:rsidRPr="006A4B27">
              <w:rPr>
                <w:rFonts w:ascii="Times New Roman" w:hAnsi="Times New Roman" w:cs="Times New Roman"/>
                <w:sz w:val="20"/>
                <w:szCs w:val="20"/>
              </w:rPr>
              <w:t xml:space="preserve">жилое помещение в здании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C46D7" w:rsidRPr="006A4B27">
              <w:rPr>
                <w:rFonts w:ascii="Times New Roman" w:hAnsi="Times New Roman" w:cs="Times New Roman"/>
                <w:sz w:val="20"/>
                <w:szCs w:val="20"/>
              </w:rPr>
              <w:t>Пожарная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C46D7" w:rsidRDefault="0049125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C46D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C46D7">
              <w:rPr>
                <w:rFonts w:ascii="Times New Roman" w:hAnsi="Times New Roman"/>
                <w:sz w:val="20"/>
                <w:szCs w:val="20"/>
              </w:rPr>
              <w:t>Велижанка</w:t>
            </w:r>
            <w:proofErr w:type="spellEnd"/>
            <w:r w:rsidR="009C46D7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9C46D7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="008A6439">
              <w:rPr>
                <w:rFonts w:ascii="Times New Roman" w:hAnsi="Times New Roman"/>
                <w:sz w:val="20"/>
                <w:szCs w:val="20"/>
              </w:rPr>
              <w:t>,</w:t>
            </w:r>
            <w:r w:rsidR="009C46D7">
              <w:rPr>
                <w:rFonts w:ascii="Times New Roman" w:hAnsi="Times New Roman"/>
                <w:sz w:val="20"/>
                <w:szCs w:val="20"/>
              </w:rPr>
              <w:t xml:space="preserve"> 45а</w:t>
            </w:r>
          </w:p>
        </w:tc>
        <w:tc>
          <w:tcPr>
            <w:tcW w:w="992" w:type="dxa"/>
            <w:textDirection w:val="btLr"/>
          </w:tcPr>
          <w:p w:rsidR="009C46D7" w:rsidRDefault="009C46D7" w:rsidP="006A4B2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76" w:type="dxa"/>
            <w:textDirection w:val="btLr"/>
          </w:tcPr>
          <w:p w:rsidR="009C46D7" w:rsidRPr="001161F8" w:rsidRDefault="009C46D7" w:rsidP="006A4B2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C46D7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559" w:type="dxa"/>
          </w:tcPr>
          <w:p w:rsidR="009C46D7" w:rsidRPr="00F022D8" w:rsidRDefault="006A4B27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не оформлено</w:t>
            </w:r>
          </w:p>
        </w:tc>
        <w:tc>
          <w:tcPr>
            <w:tcW w:w="2580" w:type="dxa"/>
          </w:tcPr>
          <w:p w:rsidR="009C46D7" w:rsidRPr="00491251" w:rsidRDefault="008A6439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</w:tcPr>
          <w:p w:rsidR="009C46D7" w:rsidRPr="00491251" w:rsidRDefault="008A6439" w:rsidP="006A4B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C46D7" w:rsidRDefault="009C46D7" w:rsidP="00311738"/>
    <w:p w:rsidR="00311738" w:rsidRDefault="00311738" w:rsidP="00311738"/>
    <w:p w:rsidR="009C46D7" w:rsidRDefault="009C46D7" w:rsidP="000B7E7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18E" w:rsidRDefault="005D218E" w:rsidP="000B7E7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121" w:type="dxa"/>
        <w:tblInd w:w="-885" w:type="dxa"/>
        <w:tblLayout w:type="fixed"/>
        <w:tblLook w:val="04A0"/>
      </w:tblPr>
      <w:tblGrid>
        <w:gridCol w:w="709"/>
        <w:gridCol w:w="568"/>
        <w:gridCol w:w="1984"/>
        <w:gridCol w:w="2127"/>
        <w:gridCol w:w="850"/>
        <w:gridCol w:w="709"/>
        <w:gridCol w:w="1984"/>
        <w:gridCol w:w="1701"/>
        <w:gridCol w:w="3856"/>
        <w:gridCol w:w="1633"/>
      </w:tblGrid>
      <w:tr w:rsidR="000B7E7A" w:rsidRPr="006E7CD4" w:rsidTr="008A6439">
        <w:trPr>
          <w:cantSplit/>
          <w:trHeight w:val="1989"/>
        </w:trPr>
        <w:tc>
          <w:tcPr>
            <w:tcW w:w="709" w:type="dxa"/>
            <w:vMerge w:val="restart"/>
            <w:textDirection w:val="btLr"/>
          </w:tcPr>
          <w:p w:rsidR="000B7E7A" w:rsidRPr="006E7CD4" w:rsidRDefault="000B7E7A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68" w:type="dxa"/>
            <w:vMerge w:val="restart"/>
            <w:textDirection w:val="btLr"/>
          </w:tcPr>
          <w:p w:rsidR="000B7E7A" w:rsidRPr="006E7CD4" w:rsidRDefault="000B7E7A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1984" w:type="dxa"/>
            <w:vMerge w:val="restart"/>
            <w:textDirection w:val="btLr"/>
          </w:tcPr>
          <w:p w:rsidR="000B7E7A" w:rsidRPr="006E7CD4" w:rsidRDefault="000B7E7A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кадастровый номер</w:t>
            </w:r>
          </w:p>
        </w:tc>
        <w:tc>
          <w:tcPr>
            <w:tcW w:w="2127" w:type="dxa"/>
            <w:vMerge w:val="restart"/>
            <w:textDirection w:val="btLr"/>
          </w:tcPr>
          <w:p w:rsidR="000B7E7A" w:rsidRPr="006E7CD4" w:rsidRDefault="000B7E7A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850" w:type="dxa"/>
            <w:vMerge w:val="restart"/>
            <w:textDirection w:val="btLr"/>
          </w:tcPr>
          <w:p w:rsidR="000B7E7A" w:rsidRPr="006E7CD4" w:rsidRDefault="000B7E7A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(кв.м.)</w:t>
            </w:r>
          </w:p>
        </w:tc>
        <w:tc>
          <w:tcPr>
            <w:tcW w:w="709" w:type="dxa"/>
            <w:vMerge w:val="restart"/>
            <w:textDirection w:val="btLr"/>
          </w:tcPr>
          <w:p w:rsidR="000B7E7A" w:rsidRPr="006E7CD4" w:rsidRDefault="000B7E7A" w:rsidP="006A4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3685" w:type="dxa"/>
            <w:gridSpan w:val="2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3856" w:type="dxa"/>
            <w:vMerge w:val="restart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  <w:tc>
          <w:tcPr>
            <w:tcW w:w="1633" w:type="dxa"/>
            <w:vMerge w:val="restart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 на 01.01.2021, статус объекта, дата постановки на кадастровый учет</w:t>
            </w:r>
          </w:p>
        </w:tc>
      </w:tr>
      <w:tr w:rsidR="000B7E7A" w:rsidRPr="006E7CD4" w:rsidTr="008A6439">
        <w:trPr>
          <w:trHeight w:val="144"/>
        </w:trPr>
        <w:tc>
          <w:tcPr>
            <w:tcW w:w="709" w:type="dxa"/>
            <w:vMerge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3856" w:type="dxa"/>
            <w:vMerge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E7A" w:rsidRPr="006E7CD4" w:rsidTr="008A6439">
        <w:trPr>
          <w:trHeight w:val="144"/>
        </w:trPr>
        <w:tc>
          <w:tcPr>
            <w:tcW w:w="709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33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B7E7A" w:rsidRPr="006E7CD4" w:rsidTr="000B7E7A">
        <w:trPr>
          <w:cantSplit/>
          <w:trHeight w:val="542"/>
        </w:trPr>
        <w:tc>
          <w:tcPr>
            <w:tcW w:w="709" w:type="dxa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2" w:type="dxa"/>
            <w:gridSpan w:val="9"/>
            <w:shd w:val="clear" w:color="auto" w:fill="EAF1DD" w:themeFill="accent3" w:themeFillTint="33"/>
          </w:tcPr>
          <w:p w:rsidR="000B7E7A" w:rsidRPr="006E7CD4" w:rsidRDefault="000B7E7A" w:rsidP="006A4B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ЗЕМЕЛЬНЫЕ УЧАСТКИ</w:t>
            </w:r>
          </w:p>
        </w:tc>
      </w:tr>
      <w:tr w:rsidR="000B7E7A" w:rsidRPr="006E7CD4" w:rsidTr="008A6439">
        <w:trPr>
          <w:cantSplit/>
          <w:trHeight w:val="1294"/>
        </w:trPr>
        <w:tc>
          <w:tcPr>
            <w:tcW w:w="709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8A64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01-04-02-15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(единое землепользование)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22:32:000000:11</w:t>
            </w:r>
          </w:p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Ориентир земли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Велижанского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50" w:type="dxa"/>
            <w:textDirection w:val="btLr"/>
          </w:tcPr>
          <w:p w:rsidR="000B7E7A" w:rsidRPr="006E7CD4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3760000</w:t>
            </w:r>
          </w:p>
        </w:tc>
        <w:tc>
          <w:tcPr>
            <w:tcW w:w="709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701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1/44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3030">
              <w:rPr>
                <w:rFonts w:ascii="Times New Roman" w:hAnsi="Times New Roman" w:cs="Times New Roman"/>
                <w:sz w:val="20"/>
                <w:szCs w:val="20"/>
              </w:rPr>
              <w:t>п.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12 Федерального закона «Об обороте земель сельскохозяйственного назначения» от 24.07.2015 №101-ФЗ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E7A" w:rsidRPr="00EE3030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7 858 400,00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B7E7A" w:rsidRPr="00EE3030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04.12.2007</w:t>
            </w:r>
          </w:p>
        </w:tc>
      </w:tr>
      <w:tr w:rsidR="000B7E7A" w:rsidRPr="00655CD1" w:rsidTr="008A6439">
        <w:trPr>
          <w:cantSplit/>
          <w:trHeight w:val="1294"/>
        </w:trPr>
        <w:tc>
          <w:tcPr>
            <w:tcW w:w="709" w:type="dxa"/>
          </w:tcPr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</w:p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8A64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01-04-02-16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22:32:000000:18</w:t>
            </w:r>
          </w:p>
        </w:tc>
        <w:tc>
          <w:tcPr>
            <w:tcW w:w="2127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«Велижанский»</w:t>
            </w:r>
          </w:p>
        </w:tc>
        <w:tc>
          <w:tcPr>
            <w:tcW w:w="850" w:type="dxa"/>
            <w:textDirection w:val="btLr"/>
          </w:tcPr>
          <w:p w:rsidR="000B7E7A" w:rsidRPr="006E7CD4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13513025</w:t>
            </w:r>
          </w:p>
        </w:tc>
        <w:tc>
          <w:tcPr>
            <w:tcW w:w="709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701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2/82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3030">
              <w:rPr>
                <w:rFonts w:ascii="Times New Roman" w:hAnsi="Times New Roman" w:cs="Times New Roman"/>
                <w:sz w:val="20"/>
                <w:szCs w:val="20"/>
              </w:rPr>
              <w:t>п.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12 Федерального закона «Об обороте земель сельскохозяйственного назначения» от 24.07.2015 №101-ФЗ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E7A" w:rsidRPr="00EE3030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26 290 384,56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B7E7A" w:rsidRPr="00EE3030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21.01.2008</w:t>
            </w:r>
          </w:p>
        </w:tc>
      </w:tr>
      <w:tr w:rsidR="000B7E7A" w:rsidRPr="00655CD1" w:rsidTr="008A6439">
        <w:trPr>
          <w:cantSplit/>
          <w:trHeight w:val="1294"/>
        </w:trPr>
        <w:tc>
          <w:tcPr>
            <w:tcW w:w="709" w:type="dxa"/>
          </w:tcPr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8A64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01-04-02-17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22:32:010006:253</w:t>
            </w:r>
          </w:p>
        </w:tc>
        <w:tc>
          <w:tcPr>
            <w:tcW w:w="2127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населенный пункт. Участок находится примерно в 0,9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направлению на юг от ориентира</w:t>
            </w:r>
          </w:p>
        </w:tc>
        <w:tc>
          <w:tcPr>
            <w:tcW w:w="850" w:type="dxa"/>
            <w:textDirection w:val="btLr"/>
          </w:tcPr>
          <w:p w:rsidR="000B7E7A" w:rsidRPr="006E7CD4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430000</w:t>
            </w:r>
          </w:p>
        </w:tc>
        <w:tc>
          <w:tcPr>
            <w:tcW w:w="709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701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1/2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3030">
              <w:rPr>
                <w:rFonts w:ascii="Times New Roman" w:hAnsi="Times New Roman" w:cs="Times New Roman"/>
                <w:sz w:val="20"/>
                <w:szCs w:val="20"/>
              </w:rPr>
              <w:t>п.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12 Федерального закона «Об обороте земель сельскохозяйственного назначения» от 24.07.2015 №101-ФЗ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954 600,00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Учтенный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15.05.2008</w:t>
            </w:r>
          </w:p>
        </w:tc>
      </w:tr>
      <w:tr w:rsidR="000B7E7A" w:rsidRPr="00655CD1" w:rsidTr="008A6439">
        <w:trPr>
          <w:cantSplit/>
          <w:trHeight w:val="1294"/>
        </w:trPr>
        <w:tc>
          <w:tcPr>
            <w:tcW w:w="709" w:type="dxa"/>
          </w:tcPr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8A64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01-04-02-18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(единое землепользование)</w:t>
            </w:r>
          </w:p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22:32:010006:15</w:t>
            </w:r>
          </w:p>
        </w:tc>
        <w:tc>
          <w:tcPr>
            <w:tcW w:w="2127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«Велижанский»</w:t>
            </w:r>
          </w:p>
        </w:tc>
        <w:tc>
          <w:tcPr>
            <w:tcW w:w="850" w:type="dxa"/>
            <w:textDirection w:val="btLr"/>
          </w:tcPr>
          <w:p w:rsidR="000B7E7A" w:rsidRPr="006E7CD4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1190000</w:t>
            </w:r>
          </w:p>
        </w:tc>
        <w:tc>
          <w:tcPr>
            <w:tcW w:w="709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701" w:type="dxa"/>
          </w:tcPr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1/6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3030">
              <w:rPr>
                <w:rFonts w:ascii="Times New Roman" w:hAnsi="Times New Roman" w:cs="Times New Roman"/>
                <w:sz w:val="20"/>
                <w:szCs w:val="20"/>
              </w:rPr>
              <w:t>п.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12 Федерального закона «Об обороте земель сельскохозяйственного назначения» от 24.07.2015 №101-ФЗ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E7A" w:rsidRPr="006E7CD4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30.2 Федерального закона от 21.07.1997 № 122-ФЗ «О государственной регистрации прав на недвижимое имущество и сделок с ним» от 21.07.1997 №122-ФЗ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2 356 200,00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08.11.2006</w:t>
            </w:r>
          </w:p>
        </w:tc>
      </w:tr>
      <w:tr w:rsidR="000B7E7A" w:rsidRPr="00655CD1" w:rsidTr="008A6439">
        <w:trPr>
          <w:cantSplit/>
          <w:trHeight w:val="1294"/>
        </w:trPr>
        <w:tc>
          <w:tcPr>
            <w:tcW w:w="709" w:type="dxa"/>
          </w:tcPr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8A64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01-04-02-19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22:32:010006:19</w:t>
            </w:r>
          </w:p>
        </w:tc>
        <w:tc>
          <w:tcPr>
            <w:tcW w:w="2127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реорганизованного совхоза «Велижанский»</w:t>
            </w:r>
          </w:p>
        </w:tc>
        <w:tc>
          <w:tcPr>
            <w:tcW w:w="850" w:type="dxa"/>
            <w:textDirection w:val="btLr"/>
          </w:tcPr>
          <w:p w:rsidR="000B7E7A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3090000</w:t>
            </w:r>
          </w:p>
        </w:tc>
        <w:tc>
          <w:tcPr>
            <w:tcW w:w="709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701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1/4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3030">
              <w:rPr>
                <w:rFonts w:ascii="Times New Roman" w:hAnsi="Times New Roman" w:cs="Times New Roman"/>
                <w:sz w:val="20"/>
                <w:szCs w:val="20"/>
              </w:rPr>
              <w:t>п.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12 Федерального закона «Об обороте земель сельскохозяйственного назначения» от 24.07.2015 №101-ФЗ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6 118 200,00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08.11.2006</w:t>
            </w:r>
          </w:p>
        </w:tc>
      </w:tr>
      <w:tr w:rsidR="000B7E7A" w:rsidRPr="00655CD1" w:rsidTr="008A6439">
        <w:trPr>
          <w:cantSplit/>
          <w:trHeight w:val="1294"/>
        </w:trPr>
        <w:tc>
          <w:tcPr>
            <w:tcW w:w="709" w:type="dxa"/>
          </w:tcPr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8A64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01-04-02-20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(единое землепользование)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22:32:010006:27</w:t>
            </w:r>
          </w:p>
        </w:tc>
        <w:tc>
          <w:tcPr>
            <w:tcW w:w="2127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Алтайский край, Панкрушихинский район, земли бывшего совхоза «Велижанский»</w:t>
            </w:r>
          </w:p>
        </w:tc>
        <w:tc>
          <w:tcPr>
            <w:tcW w:w="850" w:type="dxa"/>
            <w:textDirection w:val="btLr"/>
          </w:tcPr>
          <w:p w:rsidR="000B7E7A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1641816</w:t>
            </w:r>
          </w:p>
        </w:tc>
        <w:tc>
          <w:tcPr>
            <w:tcW w:w="709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Велижанский сельсовет Панкрушихинского района Алтайского края </w:t>
            </w:r>
          </w:p>
        </w:tc>
        <w:tc>
          <w:tcPr>
            <w:tcW w:w="1701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2/11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3030">
              <w:rPr>
                <w:rFonts w:ascii="Times New Roman" w:hAnsi="Times New Roman" w:cs="Times New Roman"/>
                <w:sz w:val="20"/>
                <w:szCs w:val="20"/>
              </w:rPr>
              <w:t>п.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12 Федерального закона «Об обороте земель сельскохозяйственного назначения» от 24.07.2015 №101-ФЗ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30.2 Федерального закона от 21.07.1997 № 122-ФЗ «О государственной регистрации прав на недвижимое имущество и сделок с ним» от 21.07.1997 №122-ФЗ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3 250 795,68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08.11.2006</w:t>
            </w:r>
          </w:p>
        </w:tc>
      </w:tr>
      <w:tr w:rsidR="000B7E7A" w:rsidRPr="00655CD1" w:rsidTr="008A6439">
        <w:trPr>
          <w:cantSplit/>
          <w:trHeight w:val="1294"/>
        </w:trPr>
        <w:tc>
          <w:tcPr>
            <w:tcW w:w="709" w:type="dxa"/>
          </w:tcPr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8A64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01-04-02-21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(единое землепользование)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22:32:010006:32</w:t>
            </w:r>
          </w:p>
        </w:tc>
        <w:tc>
          <w:tcPr>
            <w:tcW w:w="2127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Велижанский</w:t>
            </w:r>
          </w:p>
        </w:tc>
        <w:tc>
          <w:tcPr>
            <w:tcW w:w="850" w:type="dxa"/>
            <w:textDirection w:val="btLr"/>
          </w:tcPr>
          <w:p w:rsidR="000B7E7A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11567231</w:t>
            </w:r>
          </w:p>
        </w:tc>
        <w:tc>
          <w:tcPr>
            <w:tcW w:w="709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701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1/145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3030">
              <w:rPr>
                <w:rFonts w:ascii="Times New Roman" w:hAnsi="Times New Roman" w:cs="Times New Roman"/>
                <w:sz w:val="20"/>
                <w:szCs w:val="20"/>
              </w:rPr>
              <w:t>п.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12 Федерального закона «Об обороте земель сельскохозяйственного назначения» от 24.07.2015 №101-ФЗ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23 398 117,38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08.11.2007</w:t>
            </w:r>
          </w:p>
        </w:tc>
      </w:tr>
      <w:tr w:rsidR="000B7E7A" w:rsidRPr="00655CD1" w:rsidTr="008A6439">
        <w:trPr>
          <w:cantSplit/>
          <w:trHeight w:val="1294"/>
        </w:trPr>
        <w:tc>
          <w:tcPr>
            <w:tcW w:w="709" w:type="dxa"/>
          </w:tcPr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8A64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01-04-02-22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(единое землепользование)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22:32:010006:39</w:t>
            </w:r>
          </w:p>
        </w:tc>
        <w:tc>
          <w:tcPr>
            <w:tcW w:w="2127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 земли бывшего совхоза «Велижанский»</w:t>
            </w:r>
          </w:p>
        </w:tc>
        <w:tc>
          <w:tcPr>
            <w:tcW w:w="850" w:type="dxa"/>
            <w:textDirection w:val="btLr"/>
          </w:tcPr>
          <w:p w:rsidR="000B7E7A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1860000</w:t>
            </w:r>
          </w:p>
        </w:tc>
        <w:tc>
          <w:tcPr>
            <w:tcW w:w="709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701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доля в праве 1/9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3030">
              <w:rPr>
                <w:rFonts w:ascii="Times New Roman" w:hAnsi="Times New Roman" w:cs="Times New Roman"/>
                <w:sz w:val="20"/>
                <w:szCs w:val="20"/>
              </w:rPr>
              <w:t>п.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12 Федерального закона «Об обороте земель сельскохозяйственного назначения» от 24.07.2015 №101-ФЗ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3 887 400,00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08.11.2007</w:t>
            </w:r>
          </w:p>
        </w:tc>
      </w:tr>
      <w:tr w:rsidR="000B7E7A" w:rsidRPr="00655CD1" w:rsidTr="008A6439">
        <w:trPr>
          <w:cantSplit/>
          <w:trHeight w:val="1294"/>
        </w:trPr>
        <w:tc>
          <w:tcPr>
            <w:tcW w:w="709" w:type="dxa"/>
          </w:tcPr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8A64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01-04-02-23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22:32:010008:33</w:t>
            </w:r>
          </w:p>
        </w:tc>
        <w:tc>
          <w:tcPr>
            <w:tcW w:w="2127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п. Алексеевский, ул. Центральная, д.20</w:t>
            </w:r>
          </w:p>
        </w:tc>
        <w:tc>
          <w:tcPr>
            <w:tcW w:w="850" w:type="dxa"/>
            <w:textDirection w:val="btLr"/>
          </w:tcPr>
          <w:p w:rsidR="000B7E7A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709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701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30.2 Федерального закона от 21.07.1997 № 122-ФЗ «О государственной регистрации прав на недвижимое имущество и сделок с ним» от 21.07.1997 №122-ФЗ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19 Земельного кодекса РФ от 28.09.2001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156 380,00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01.01.2005</w:t>
            </w:r>
          </w:p>
        </w:tc>
      </w:tr>
      <w:tr w:rsidR="000B7E7A" w:rsidRPr="00655CD1" w:rsidTr="008A6439">
        <w:trPr>
          <w:cantSplit/>
          <w:trHeight w:val="1294"/>
        </w:trPr>
        <w:tc>
          <w:tcPr>
            <w:tcW w:w="709" w:type="dxa"/>
          </w:tcPr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8A6439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01-04-02-24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22:32:010008:50</w:t>
            </w:r>
          </w:p>
        </w:tc>
        <w:tc>
          <w:tcPr>
            <w:tcW w:w="2127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п. Алексеевский, ул. Луговая, д. 12</w:t>
            </w:r>
          </w:p>
        </w:tc>
        <w:tc>
          <w:tcPr>
            <w:tcW w:w="850" w:type="dxa"/>
            <w:textDirection w:val="btLr"/>
          </w:tcPr>
          <w:p w:rsidR="000B7E7A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709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 Алтайского края</w:t>
            </w:r>
          </w:p>
        </w:tc>
        <w:tc>
          <w:tcPr>
            <w:tcW w:w="1701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19 Земельного кодекса РФ от 28.09.2001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232 336,00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03.11.2006</w:t>
            </w:r>
          </w:p>
        </w:tc>
      </w:tr>
      <w:tr w:rsidR="00073474" w:rsidRPr="00655CD1" w:rsidTr="008A6439">
        <w:trPr>
          <w:cantSplit/>
          <w:trHeight w:val="1294"/>
        </w:trPr>
        <w:tc>
          <w:tcPr>
            <w:tcW w:w="709" w:type="dxa"/>
          </w:tcPr>
          <w:p w:rsidR="00073474" w:rsidRDefault="00073474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textDirection w:val="btLr"/>
          </w:tcPr>
          <w:p w:rsidR="00073474" w:rsidRDefault="00073474" w:rsidP="008A6439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01-04-02-25</w:t>
            </w:r>
          </w:p>
        </w:tc>
        <w:tc>
          <w:tcPr>
            <w:tcW w:w="1984" w:type="dxa"/>
          </w:tcPr>
          <w:p w:rsidR="00073474" w:rsidRDefault="00073474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3474" w:rsidRDefault="00073474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22:32:010008:1</w:t>
            </w:r>
          </w:p>
        </w:tc>
        <w:tc>
          <w:tcPr>
            <w:tcW w:w="2127" w:type="dxa"/>
          </w:tcPr>
          <w:p w:rsidR="00073474" w:rsidRDefault="00073474" w:rsidP="000734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 Алексеевский, ул</w:t>
            </w:r>
            <w:r w:rsidR="00757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Центральная, д. 3</w:t>
            </w:r>
          </w:p>
        </w:tc>
        <w:tc>
          <w:tcPr>
            <w:tcW w:w="850" w:type="dxa"/>
            <w:textDirection w:val="btLr"/>
          </w:tcPr>
          <w:p w:rsidR="00073474" w:rsidRDefault="00073474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709" w:type="dxa"/>
          </w:tcPr>
          <w:p w:rsidR="00073474" w:rsidRDefault="00073474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474" w:rsidRDefault="00073474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Велижанский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Панкрушихинского район Алтайского края</w:t>
            </w:r>
          </w:p>
        </w:tc>
        <w:tc>
          <w:tcPr>
            <w:tcW w:w="1701" w:type="dxa"/>
          </w:tcPr>
          <w:p w:rsidR="00073474" w:rsidRDefault="00073474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3856" w:type="dxa"/>
          </w:tcPr>
          <w:p w:rsidR="00073474" w:rsidRDefault="00073474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C1992">
              <w:rPr>
                <w:rFonts w:ascii="Times New Roman" w:hAnsi="Times New Roman" w:cs="Times New Roman"/>
                <w:sz w:val="20"/>
                <w:szCs w:val="20"/>
              </w:rPr>
              <w:t xml:space="preserve">Договор безвозмездной передачи здания клуба и земельного участка в собственность МО </w:t>
            </w:r>
            <w:proofErr w:type="spellStart"/>
            <w:r w:rsidRPr="006C1992">
              <w:rPr>
                <w:rFonts w:ascii="Times New Roman" w:hAnsi="Times New Roman" w:cs="Times New Roman"/>
                <w:sz w:val="20"/>
                <w:szCs w:val="20"/>
              </w:rPr>
              <w:t>Велижанский</w:t>
            </w:r>
            <w:proofErr w:type="spellEnd"/>
            <w:r w:rsidRPr="006C199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от 16.05.2022</w:t>
            </w:r>
          </w:p>
        </w:tc>
        <w:tc>
          <w:tcPr>
            <w:tcW w:w="1633" w:type="dxa"/>
          </w:tcPr>
          <w:p w:rsidR="00073474" w:rsidRDefault="00073474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221 403,84</w:t>
            </w:r>
          </w:p>
          <w:p w:rsidR="00073474" w:rsidRDefault="00073474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учтенный,</w:t>
            </w:r>
          </w:p>
          <w:p w:rsidR="00073474" w:rsidRDefault="00073474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73474" w:rsidRDefault="00073474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7E7A" w:rsidRPr="00655CD1" w:rsidTr="008A6439">
        <w:trPr>
          <w:cantSplit/>
          <w:trHeight w:val="1294"/>
        </w:trPr>
        <w:tc>
          <w:tcPr>
            <w:tcW w:w="709" w:type="dxa"/>
          </w:tcPr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34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07347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01-04-02-2</w:t>
            </w:r>
            <w:r w:rsidR="000734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22:32:010102:0037</w:t>
            </w:r>
          </w:p>
        </w:tc>
        <w:tc>
          <w:tcPr>
            <w:tcW w:w="2127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ул. Партизанская, д. 13</w:t>
            </w:r>
          </w:p>
        </w:tc>
        <w:tc>
          <w:tcPr>
            <w:tcW w:w="850" w:type="dxa"/>
            <w:textDirection w:val="btLr"/>
          </w:tcPr>
          <w:p w:rsidR="000B7E7A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709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701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1.1 ст. 19 Земельного кодекса РФ от 28.09.2001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179 352,00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</w:tc>
      </w:tr>
      <w:tr w:rsidR="000B7E7A" w:rsidRPr="00655CD1" w:rsidTr="008A6439">
        <w:trPr>
          <w:cantSplit/>
          <w:trHeight w:val="1294"/>
        </w:trPr>
        <w:tc>
          <w:tcPr>
            <w:tcW w:w="709" w:type="dxa"/>
          </w:tcPr>
          <w:p w:rsidR="000B7E7A" w:rsidRPr="00655CD1" w:rsidRDefault="000B7E7A" w:rsidP="006A4B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34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extDirection w:val="btLr"/>
          </w:tcPr>
          <w:p w:rsidR="000B7E7A" w:rsidRPr="006E7CD4" w:rsidRDefault="00FF2322" w:rsidP="00073474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01-04-02-</w:t>
            </w:r>
            <w:r w:rsidR="0007347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22:32:010103:162</w:t>
            </w:r>
          </w:p>
        </w:tc>
        <w:tc>
          <w:tcPr>
            <w:tcW w:w="2127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Панкрушихинский район, 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Велижанка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Алтайская, д. 3</w:t>
            </w:r>
          </w:p>
        </w:tc>
        <w:tc>
          <w:tcPr>
            <w:tcW w:w="850" w:type="dxa"/>
            <w:textDirection w:val="btLr"/>
          </w:tcPr>
          <w:p w:rsidR="000B7E7A" w:rsidRDefault="000B7E7A" w:rsidP="006A4B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2726</w:t>
            </w:r>
          </w:p>
        </w:tc>
        <w:tc>
          <w:tcPr>
            <w:tcW w:w="709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1701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3856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ч. 4 ст. 56 Федерального закона «О государственной регистрации недвижимости» от 13.07.2015 №218-ФЗ</w:t>
            </w:r>
          </w:p>
        </w:tc>
        <w:tc>
          <w:tcPr>
            <w:tcW w:w="1633" w:type="dxa"/>
          </w:tcPr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135 809,32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Ранее учтенный</w:t>
            </w:r>
          </w:p>
          <w:p w:rsidR="000B7E7A" w:rsidRDefault="000B7E7A" w:rsidP="006A4B2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01.01.2005</w:t>
            </w:r>
          </w:p>
        </w:tc>
      </w:tr>
    </w:tbl>
    <w:p w:rsidR="000B7E7A" w:rsidRDefault="000B7E7A" w:rsidP="000B7E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439" w:rsidRDefault="008A6439" w:rsidP="008A64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6439" w:rsidRDefault="008A6439" w:rsidP="008A64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6439" w:rsidRDefault="008A6439" w:rsidP="008A64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6439" w:rsidRDefault="008A6439" w:rsidP="008A64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6439" w:rsidRDefault="008A6439" w:rsidP="008A64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6439" w:rsidRDefault="008A6439" w:rsidP="008A64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6439" w:rsidRDefault="008A6439" w:rsidP="008A64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5AB1" w:rsidRPr="008A6439" w:rsidRDefault="00815AB1" w:rsidP="008A64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6439">
        <w:rPr>
          <w:rFonts w:ascii="Times New Roman" w:hAnsi="Times New Roman" w:cs="Times New Roman"/>
          <w:b/>
          <w:sz w:val="20"/>
          <w:szCs w:val="20"/>
        </w:rPr>
        <w:t>Раздел движимого имущества</w:t>
      </w:r>
    </w:p>
    <w:p w:rsidR="00815AB1" w:rsidRPr="001541A6" w:rsidRDefault="00815AB1" w:rsidP="00815AB1">
      <w:pPr>
        <w:rPr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414"/>
        <w:gridCol w:w="970"/>
        <w:gridCol w:w="1418"/>
        <w:gridCol w:w="3543"/>
        <w:gridCol w:w="1560"/>
        <w:gridCol w:w="2835"/>
        <w:gridCol w:w="2835"/>
        <w:gridCol w:w="1701"/>
      </w:tblGrid>
      <w:tr w:rsidR="00815AB1" w:rsidRPr="006E7CD4" w:rsidTr="00FA2139">
        <w:trPr>
          <w:cantSplit/>
          <w:trHeight w:val="1989"/>
        </w:trPr>
        <w:tc>
          <w:tcPr>
            <w:tcW w:w="414" w:type="dxa"/>
            <w:vMerge w:val="restart"/>
            <w:textDirection w:val="btLr"/>
          </w:tcPr>
          <w:p w:rsidR="00815AB1" w:rsidRPr="006E7CD4" w:rsidRDefault="00815AB1" w:rsidP="006A4B2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70" w:type="dxa"/>
            <w:vMerge w:val="restart"/>
            <w:textDirection w:val="btLr"/>
          </w:tcPr>
          <w:p w:rsidR="00815AB1" w:rsidRPr="006E7CD4" w:rsidRDefault="00815AB1" w:rsidP="006A4B2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Реестровый номер объекта</w:t>
            </w:r>
          </w:p>
        </w:tc>
        <w:tc>
          <w:tcPr>
            <w:tcW w:w="1418" w:type="dxa"/>
            <w:vMerge w:val="restart"/>
            <w:textDirection w:val="btLr"/>
          </w:tcPr>
          <w:p w:rsidR="00815AB1" w:rsidRPr="006E7CD4" w:rsidRDefault="00815AB1" w:rsidP="006A4B2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543" w:type="dxa"/>
            <w:vMerge w:val="restart"/>
            <w:textDirection w:val="btLr"/>
          </w:tcPr>
          <w:p w:rsidR="00815AB1" w:rsidRPr="006E7CD4" w:rsidRDefault="00815AB1" w:rsidP="006A4B2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Адрес (местонахождение) объекта</w:t>
            </w:r>
          </w:p>
        </w:tc>
        <w:tc>
          <w:tcPr>
            <w:tcW w:w="1560" w:type="dxa"/>
            <w:vMerge w:val="restart"/>
            <w:textDirection w:val="btLr"/>
          </w:tcPr>
          <w:p w:rsidR="00815AB1" w:rsidRPr="006E7CD4" w:rsidRDefault="00815AB1" w:rsidP="006A4B2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Балансовая стоимость (рублей)</w:t>
            </w:r>
          </w:p>
        </w:tc>
        <w:tc>
          <w:tcPr>
            <w:tcW w:w="5670" w:type="dxa"/>
            <w:gridSpan w:val="2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Владелец</w:t>
            </w:r>
          </w:p>
        </w:tc>
        <w:tc>
          <w:tcPr>
            <w:tcW w:w="1701" w:type="dxa"/>
            <w:vMerge w:val="restart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Основание для внесения сведений об объекте в реестр</w:t>
            </w:r>
          </w:p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(правоустанавливающий документ)</w:t>
            </w:r>
          </w:p>
        </w:tc>
      </w:tr>
      <w:tr w:rsidR="00815AB1" w:rsidRPr="006E7CD4" w:rsidTr="008A6439">
        <w:trPr>
          <w:trHeight w:val="50"/>
        </w:trPr>
        <w:tc>
          <w:tcPr>
            <w:tcW w:w="414" w:type="dxa"/>
            <w:vMerge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835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основание владения объектом</w:t>
            </w:r>
          </w:p>
        </w:tc>
        <w:tc>
          <w:tcPr>
            <w:tcW w:w="1701" w:type="dxa"/>
            <w:vMerge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5AB1" w:rsidRPr="006E7CD4" w:rsidTr="00FA2139">
        <w:trPr>
          <w:trHeight w:val="144"/>
        </w:trPr>
        <w:tc>
          <w:tcPr>
            <w:tcW w:w="414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7CD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815AB1" w:rsidRPr="006E7CD4" w:rsidTr="008A6439">
        <w:trPr>
          <w:cantSplit/>
          <w:trHeight w:val="1134"/>
        </w:trPr>
        <w:tc>
          <w:tcPr>
            <w:tcW w:w="414" w:type="dxa"/>
          </w:tcPr>
          <w:p w:rsidR="00815AB1" w:rsidRPr="008A6439" w:rsidRDefault="00815AB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extDirection w:val="btLr"/>
          </w:tcPr>
          <w:p w:rsidR="00815AB1" w:rsidRPr="006E7CD4" w:rsidRDefault="00815AB1" w:rsidP="008A64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001-01</w:t>
            </w:r>
          </w:p>
        </w:tc>
        <w:tc>
          <w:tcPr>
            <w:tcW w:w="1418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ГАЗ 53Б</w:t>
            </w:r>
          </w:p>
        </w:tc>
        <w:tc>
          <w:tcPr>
            <w:tcW w:w="3543" w:type="dxa"/>
          </w:tcPr>
          <w:p w:rsidR="00815AB1" w:rsidRDefault="00815AB1" w:rsidP="008A6439">
            <w:pPr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 Панкрушихинский район</w:t>
            </w:r>
          </w:p>
          <w:p w:rsidR="00815AB1" w:rsidRPr="006E7CD4" w:rsidRDefault="008A6439" w:rsidP="008A64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</w:t>
            </w:r>
            <w:r w:rsidR="00815A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 </w:t>
            </w:r>
            <w:proofErr w:type="spellStart"/>
            <w:r w:rsidR="00815AB1">
              <w:rPr>
                <w:rFonts w:ascii="Times New Roman" w:hAnsi="Times New Roman"/>
              </w:rPr>
              <w:t>Велижанка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815AB1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> </w:t>
            </w:r>
            <w:r w:rsidR="00815AB1">
              <w:rPr>
                <w:rFonts w:ascii="Times New Roman" w:hAnsi="Times New Roman"/>
              </w:rPr>
              <w:t>Центральная</w:t>
            </w:r>
            <w:r>
              <w:rPr>
                <w:rFonts w:ascii="Times New Roman" w:hAnsi="Times New Roman"/>
              </w:rPr>
              <w:t>,</w:t>
            </w:r>
            <w:r w:rsidR="00815AB1">
              <w:rPr>
                <w:rFonts w:ascii="Times New Roman" w:hAnsi="Times New Roman"/>
              </w:rPr>
              <w:t xml:space="preserve"> 36</w:t>
            </w:r>
          </w:p>
        </w:tc>
        <w:tc>
          <w:tcPr>
            <w:tcW w:w="1560" w:type="dxa"/>
          </w:tcPr>
          <w:p w:rsidR="00815AB1" w:rsidRPr="006744B1" w:rsidRDefault="00815AB1" w:rsidP="008A6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B1">
              <w:rPr>
                <w:rFonts w:ascii="Times New Roman" w:hAnsi="Times New Roman"/>
                <w:sz w:val="20"/>
                <w:szCs w:val="20"/>
              </w:rPr>
              <w:t>977,12</w:t>
            </w:r>
          </w:p>
        </w:tc>
        <w:tc>
          <w:tcPr>
            <w:tcW w:w="2835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2835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</w:tcPr>
          <w:p w:rsidR="00815AB1" w:rsidRPr="008B162E" w:rsidRDefault="008A6439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AB1" w:rsidRPr="006E7CD4" w:rsidTr="008A6439">
        <w:trPr>
          <w:cantSplit/>
          <w:trHeight w:val="1134"/>
        </w:trPr>
        <w:tc>
          <w:tcPr>
            <w:tcW w:w="414" w:type="dxa"/>
          </w:tcPr>
          <w:p w:rsidR="00815AB1" w:rsidRPr="008A6439" w:rsidRDefault="00815AB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extDirection w:val="btLr"/>
          </w:tcPr>
          <w:p w:rsidR="00815AB1" w:rsidRDefault="00815AB1" w:rsidP="008A6439">
            <w:pPr>
              <w:ind w:left="113" w:right="-162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001-02</w:t>
            </w:r>
          </w:p>
          <w:p w:rsidR="00815AB1" w:rsidRPr="006E7CD4" w:rsidRDefault="00815AB1" w:rsidP="008A64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УАЗ 31512</w:t>
            </w:r>
          </w:p>
        </w:tc>
        <w:tc>
          <w:tcPr>
            <w:tcW w:w="3543" w:type="dxa"/>
          </w:tcPr>
          <w:p w:rsidR="008A6439" w:rsidRDefault="008A6439" w:rsidP="008A6439">
            <w:pPr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 Панкрушихинский район</w:t>
            </w:r>
          </w:p>
          <w:p w:rsidR="00815AB1" w:rsidRPr="006E7CD4" w:rsidRDefault="008A6439" w:rsidP="008A64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с. </w:t>
            </w:r>
            <w:proofErr w:type="spellStart"/>
            <w:r>
              <w:rPr>
                <w:rFonts w:ascii="Times New Roman" w:hAnsi="Times New Roman"/>
              </w:rPr>
              <w:t>Велижанка</w:t>
            </w:r>
            <w:proofErr w:type="spellEnd"/>
            <w:r>
              <w:rPr>
                <w:rFonts w:ascii="Times New Roman" w:hAnsi="Times New Roman"/>
              </w:rPr>
              <w:t>, ул. Центральная, 36</w:t>
            </w:r>
          </w:p>
        </w:tc>
        <w:tc>
          <w:tcPr>
            <w:tcW w:w="1560" w:type="dxa"/>
          </w:tcPr>
          <w:p w:rsidR="00815AB1" w:rsidRPr="006744B1" w:rsidRDefault="00815AB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80300,00</w:t>
            </w:r>
          </w:p>
        </w:tc>
        <w:tc>
          <w:tcPr>
            <w:tcW w:w="2835" w:type="dxa"/>
          </w:tcPr>
          <w:p w:rsidR="00815AB1" w:rsidRPr="008A6439" w:rsidRDefault="00815AB1" w:rsidP="008A6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Велижанский сельсовет Панкрушихинского района Алтайского</w:t>
            </w:r>
            <w:r w:rsidR="008A6439">
              <w:rPr>
                <w:rFonts w:ascii="Times New Roman" w:hAnsi="Times New Roman"/>
                <w:sz w:val="20"/>
                <w:szCs w:val="20"/>
              </w:rPr>
              <w:t xml:space="preserve"> края</w:t>
            </w:r>
          </w:p>
        </w:tc>
        <w:tc>
          <w:tcPr>
            <w:tcW w:w="2835" w:type="dxa"/>
          </w:tcPr>
          <w:p w:rsidR="00815AB1" w:rsidRPr="008B162E" w:rsidRDefault="00815AB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</w:tcPr>
          <w:p w:rsidR="00815AB1" w:rsidRPr="008B162E" w:rsidRDefault="008A6439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AB1" w:rsidRPr="006E7CD4" w:rsidTr="008A6439">
        <w:trPr>
          <w:cantSplit/>
          <w:trHeight w:val="1134"/>
        </w:trPr>
        <w:tc>
          <w:tcPr>
            <w:tcW w:w="414" w:type="dxa"/>
          </w:tcPr>
          <w:p w:rsidR="00815AB1" w:rsidRPr="008A6439" w:rsidRDefault="00815AB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4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  <w:textDirection w:val="btLr"/>
          </w:tcPr>
          <w:p w:rsidR="00815AB1" w:rsidRPr="006E7CD4" w:rsidRDefault="00815AB1" w:rsidP="008A64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001-03</w:t>
            </w:r>
          </w:p>
        </w:tc>
        <w:tc>
          <w:tcPr>
            <w:tcW w:w="1418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ЗИЛ 131</w:t>
            </w:r>
          </w:p>
        </w:tc>
        <w:tc>
          <w:tcPr>
            <w:tcW w:w="3543" w:type="dxa"/>
          </w:tcPr>
          <w:p w:rsidR="008A6439" w:rsidRDefault="008A6439" w:rsidP="008A6439">
            <w:pPr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 Панкрушихинский район</w:t>
            </w:r>
          </w:p>
          <w:p w:rsidR="00815AB1" w:rsidRPr="006E7CD4" w:rsidRDefault="008A6439" w:rsidP="008A64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с. </w:t>
            </w:r>
            <w:proofErr w:type="spellStart"/>
            <w:r>
              <w:rPr>
                <w:rFonts w:ascii="Times New Roman" w:hAnsi="Times New Roman"/>
              </w:rPr>
              <w:t>Велижанка</w:t>
            </w:r>
            <w:proofErr w:type="spellEnd"/>
            <w:r>
              <w:rPr>
                <w:rFonts w:ascii="Times New Roman" w:hAnsi="Times New Roman"/>
              </w:rPr>
              <w:t>, ул. Центральная, 36</w:t>
            </w:r>
          </w:p>
        </w:tc>
        <w:tc>
          <w:tcPr>
            <w:tcW w:w="1560" w:type="dxa"/>
          </w:tcPr>
          <w:p w:rsidR="00815AB1" w:rsidRPr="006744B1" w:rsidRDefault="00815AB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4B1">
              <w:rPr>
                <w:rFonts w:ascii="Times New Roman" w:hAnsi="Times New Roman"/>
                <w:sz w:val="20"/>
                <w:szCs w:val="20"/>
              </w:rPr>
              <w:t>41646,00</w:t>
            </w:r>
          </w:p>
        </w:tc>
        <w:tc>
          <w:tcPr>
            <w:tcW w:w="2835" w:type="dxa"/>
          </w:tcPr>
          <w:p w:rsidR="00815AB1" w:rsidRPr="006E7CD4" w:rsidRDefault="00815AB1" w:rsidP="008A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Велижанский сельсовет Панкруши</w:t>
            </w:r>
            <w:r w:rsidR="008A6439">
              <w:rPr>
                <w:rFonts w:ascii="Times New Roman" w:hAnsi="Times New Roman"/>
                <w:sz w:val="20"/>
                <w:szCs w:val="20"/>
              </w:rPr>
              <w:t>хинского района Алтайского края</w:t>
            </w:r>
          </w:p>
        </w:tc>
        <w:tc>
          <w:tcPr>
            <w:tcW w:w="2835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</w:tcPr>
          <w:p w:rsidR="00815AB1" w:rsidRPr="002F5BCC" w:rsidRDefault="008A6439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5AB1" w:rsidRPr="006E7CD4" w:rsidTr="008A6439">
        <w:trPr>
          <w:cantSplit/>
          <w:trHeight w:val="1134"/>
        </w:trPr>
        <w:tc>
          <w:tcPr>
            <w:tcW w:w="414" w:type="dxa"/>
          </w:tcPr>
          <w:p w:rsidR="00815AB1" w:rsidRPr="008A6439" w:rsidRDefault="00815AB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43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70" w:type="dxa"/>
            <w:textDirection w:val="btLr"/>
          </w:tcPr>
          <w:p w:rsidR="00815AB1" w:rsidRPr="006E7CD4" w:rsidRDefault="00815AB1" w:rsidP="008A64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001-04</w:t>
            </w:r>
          </w:p>
        </w:tc>
        <w:tc>
          <w:tcPr>
            <w:tcW w:w="1418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МТЗ 82</w:t>
            </w:r>
          </w:p>
        </w:tc>
        <w:tc>
          <w:tcPr>
            <w:tcW w:w="3543" w:type="dxa"/>
          </w:tcPr>
          <w:p w:rsidR="008A6439" w:rsidRDefault="008A6439" w:rsidP="008A6439">
            <w:pPr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 Панкрушихинский район</w:t>
            </w:r>
          </w:p>
          <w:p w:rsidR="00815AB1" w:rsidRPr="006E7CD4" w:rsidRDefault="008A6439" w:rsidP="008A64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с. </w:t>
            </w:r>
            <w:proofErr w:type="spellStart"/>
            <w:r>
              <w:rPr>
                <w:rFonts w:ascii="Times New Roman" w:hAnsi="Times New Roman"/>
              </w:rPr>
              <w:t>Велижанка</w:t>
            </w:r>
            <w:proofErr w:type="spellEnd"/>
            <w:r>
              <w:rPr>
                <w:rFonts w:ascii="Times New Roman" w:hAnsi="Times New Roman"/>
              </w:rPr>
              <w:t>, ул. Центральная, 36</w:t>
            </w:r>
          </w:p>
        </w:tc>
        <w:tc>
          <w:tcPr>
            <w:tcW w:w="1560" w:type="dxa"/>
          </w:tcPr>
          <w:p w:rsidR="00815AB1" w:rsidRPr="006744B1" w:rsidRDefault="00815AB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60180,00</w:t>
            </w:r>
          </w:p>
        </w:tc>
        <w:tc>
          <w:tcPr>
            <w:tcW w:w="2835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2835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</w:tcPr>
          <w:p w:rsidR="00815AB1" w:rsidRPr="006E7CD4" w:rsidRDefault="008A6439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815AB1" w:rsidRPr="006E7CD4" w:rsidTr="008A6439">
        <w:trPr>
          <w:cantSplit/>
          <w:trHeight w:val="1134"/>
        </w:trPr>
        <w:tc>
          <w:tcPr>
            <w:tcW w:w="414" w:type="dxa"/>
          </w:tcPr>
          <w:p w:rsidR="00815AB1" w:rsidRPr="008A6439" w:rsidRDefault="00815AB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4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extDirection w:val="btLr"/>
          </w:tcPr>
          <w:p w:rsidR="00815AB1" w:rsidRDefault="00815AB1" w:rsidP="008A6439">
            <w:pPr>
              <w:ind w:left="113" w:right="-162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001-05</w:t>
            </w:r>
          </w:p>
          <w:p w:rsidR="00815AB1" w:rsidRPr="006E7CD4" w:rsidRDefault="00815AB1" w:rsidP="008A643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27D">
              <w:rPr>
                <w:rFonts w:ascii="Times New Roman" w:hAnsi="Times New Roman"/>
                <w:sz w:val="20"/>
                <w:szCs w:val="20"/>
              </w:rPr>
              <w:t>УАЗ 396254</w:t>
            </w:r>
          </w:p>
        </w:tc>
        <w:tc>
          <w:tcPr>
            <w:tcW w:w="3543" w:type="dxa"/>
          </w:tcPr>
          <w:p w:rsidR="008A6439" w:rsidRDefault="008A6439" w:rsidP="008A6439">
            <w:pPr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 Панкрушихинский район</w:t>
            </w:r>
          </w:p>
          <w:p w:rsidR="00815AB1" w:rsidRPr="006E7CD4" w:rsidRDefault="008A6439" w:rsidP="008A64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с. </w:t>
            </w:r>
            <w:proofErr w:type="spellStart"/>
            <w:r>
              <w:rPr>
                <w:rFonts w:ascii="Times New Roman" w:hAnsi="Times New Roman"/>
              </w:rPr>
              <w:t>Велижанка</w:t>
            </w:r>
            <w:proofErr w:type="spellEnd"/>
            <w:r>
              <w:rPr>
                <w:rFonts w:ascii="Times New Roman" w:hAnsi="Times New Roman"/>
              </w:rPr>
              <w:t>, ул. Центральная, 36</w:t>
            </w:r>
          </w:p>
        </w:tc>
        <w:tc>
          <w:tcPr>
            <w:tcW w:w="1560" w:type="dxa"/>
          </w:tcPr>
          <w:p w:rsidR="00815AB1" w:rsidRPr="00932E02" w:rsidRDefault="00815AB1" w:rsidP="006A4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E02">
              <w:rPr>
                <w:rFonts w:ascii="Times New Roman" w:hAnsi="Times New Roman"/>
                <w:sz w:val="20"/>
                <w:szCs w:val="20"/>
              </w:rPr>
              <w:t>277585,00</w:t>
            </w:r>
          </w:p>
        </w:tc>
        <w:tc>
          <w:tcPr>
            <w:tcW w:w="2835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Велижанский сельсовет Панкрушихинского района Алтайского края</w:t>
            </w:r>
          </w:p>
        </w:tc>
        <w:tc>
          <w:tcPr>
            <w:tcW w:w="2835" w:type="dxa"/>
          </w:tcPr>
          <w:p w:rsidR="00815AB1" w:rsidRPr="006E7CD4" w:rsidRDefault="00815AB1" w:rsidP="006A4B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</w:tcPr>
          <w:p w:rsidR="00815AB1" w:rsidRPr="00932E02" w:rsidRDefault="008A6439" w:rsidP="00815A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15AB1" w:rsidRDefault="00815AB1" w:rsidP="00815AB1"/>
    <w:p w:rsidR="00815AB1" w:rsidRDefault="00815AB1" w:rsidP="00815AB1"/>
    <w:sectPr w:rsidR="00815AB1" w:rsidSect="005A0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AC"/>
    <w:rsid w:val="00073474"/>
    <w:rsid w:val="00091412"/>
    <w:rsid w:val="000B7E7A"/>
    <w:rsid w:val="001161F8"/>
    <w:rsid w:val="001E1E3A"/>
    <w:rsid w:val="00212EAC"/>
    <w:rsid w:val="002401B4"/>
    <w:rsid w:val="00311738"/>
    <w:rsid w:val="00365804"/>
    <w:rsid w:val="003A4D07"/>
    <w:rsid w:val="00455077"/>
    <w:rsid w:val="00491251"/>
    <w:rsid w:val="005944FB"/>
    <w:rsid w:val="005946C2"/>
    <w:rsid w:val="005A0E6D"/>
    <w:rsid w:val="005D1541"/>
    <w:rsid w:val="005D218E"/>
    <w:rsid w:val="006A3337"/>
    <w:rsid w:val="006A4B27"/>
    <w:rsid w:val="006C1992"/>
    <w:rsid w:val="006E5D8D"/>
    <w:rsid w:val="00757A20"/>
    <w:rsid w:val="00815AB1"/>
    <w:rsid w:val="008A6439"/>
    <w:rsid w:val="009C46D7"/>
    <w:rsid w:val="00AB796B"/>
    <w:rsid w:val="00C56957"/>
    <w:rsid w:val="00DD6613"/>
    <w:rsid w:val="00DF0529"/>
    <w:rsid w:val="00F022D8"/>
    <w:rsid w:val="00F82275"/>
    <w:rsid w:val="00FA2139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69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1</cp:lastModifiedBy>
  <cp:revision>10</cp:revision>
  <cp:lastPrinted>2021-04-23T02:08:00Z</cp:lastPrinted>
  <dcterms:created xsi:type="dcterms:W3CDTF">2021-04-22T04:06:00Z</dcterms:created>
  <dcterms:modified xsi:type="dcterms:W3CDTF">2022-08-09T03:51:00Z</dcterms:modified>
</cp:coreProperties>
</file>