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D" w:rsidRPr="006E7CD4" w:rsidRDefault="005A0E6D" w:rsidP="005A0E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Велижанский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5A0E6D" w:rsidRPr="006E7CD4" w:rsidRDefault="005A0E6D" w:rsidP="005A0E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E6D" w:rsidRPr="006E7CD4" w:rsidRDefault="005A0E6D" w:rsidP="005A0E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426"/>
        <w:gridCol w:w="283"/>
        <w:gridCol w:w="284"/>
        <w:gridCol w:w="2694"/>
        <w:gridCol w:w="2126"/>
        <w:gridCol w:w="992"/>
        <w:gridCol w:w="1276"/>
        <w:gridCol w:w="2268"/>
        <w:gridCol w:w="1559"/>
        <w:gridCol w:w="2580"/>
        <w:gridCol w:w="1633"/>
      </w:tblGrid>
      <w:tr w:rsidR="005A0E6D" w:rsidRPr="006E7CD4" w:rsidTr="006A4B27">
        <w:trPr>
          <w:cantSplit/>
          <w:trHeight w:val="1989"/>
        </w:trPr>
        <w:tc>
          <w:tcPr>
            <w:tcW w:w="426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694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126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992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276" w:type="dxa"/>
            <w:vMerge w:val="restart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827" w:type="dxa"/>
            <w:gridSpan w:val="2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580" w:type="dxa"/>
            <w:vMerge w:val="restart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5A0E6D" w:rsidRPr="006E7CD4" w:rsidRDefault="005A0E6D" w:rsidP="00AB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</w:t>
            </w:r>
            <w:r w:rsidR="00AB79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5A0E6D" w:rsidRPr="006E7CD4" w:rsidTr="006A4B27">
        <w:trPr>
          <w:trHeight w:val="144"/>
        </w:trPr>
        <w:tc>
          <w:tcPr>
            <w:tcW w:w="426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580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E6D" w:rsidRPr="006E7CD4" w:rsidTr="006A4B27">
        <w:trPr>
          <w:trHeight w:val="144"/>
        </w:trPr>
        <w:tc>
          <w:tcPr>
            <w:tcW w:w="426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5A0E6D" w:rsidRPr="006E7CD4" w:rsidRDefault="005A0E6D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D218E" w:rsidRPr="006E7CD4" w:rsidTr="005D218E">
        <w:trPr>
          <w:cantSplit/>
          <w:trHeight w:val="339"/>
        </w:trPr>
        <w:tc>
          <w:tcPr>
            <w:tcW w:w="709" w:type="dxa"/>
            <w:gridSpan w:val="2"/>
          </w:tcPr>
          <w:p w:rsidR="005D218E" w:rsidRPr="006E7CD4" w:rsidRDefault="005D218E" w:rsidP="0007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2" w:type="dxa"/>
            <w:gridSpan w:val="9"/>
            <w:shd w:val="clear" w:color="auto" w:fill="EAF1DD" w:themeFill="accent3" w:themeFillTint="33"/>
          </w:tcPr>
          <w:p w:rsidR="005D218E" w:rsidRPr="006E7CD4" w:rsidRDefault="005D218E" w:rsidP="00073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ОБЪКТЫ КАПИТАЛЬНОГО СТРОИТЕЛЬСТВА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8A6439" w:rsidRDefault="005A0E6D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8A6439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39">
              <w:rPr>
                <w:rFonts w:ascii="Times New Roman" w:hAnsi="Times New Roman" w:cs="Times New Roman"/>
                <w:sz w:val="20"/>
                <w:szCs w:val="20"/>
              </w:rPr>
              <w:t>01-01-01</w:t>
            </w:r>
          </w:p>
        </w:tc>
        <w:tc>
          <w:tcPr>
            <w:tcW w:w="2694" w:type="dxa"/>
          </w:tcPr>
          <w:p w:rsidR="005A0E6D" w:rsidRPr="006A4B27" w:rsidRDefault="00091412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  <w:p w:rsidR="00DD6613" w:rsidRPr="006A4B27" w:rsidRDefault="00DD6613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22:32:010103:6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</w:t>
            </w:r>
            <w:proofErr w:type="spellStart"/>
            <w:r w:rsidR="00F022D8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F022D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022D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 </w:t>
            </w:r>
            <w:r w:rsidR="00F022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  <w:textDirection w:val="btLr"/>
          </w:tcPr>
          <w:p w:rsidR="005A0E6D" w:rsidRPr="00F022D8" w:rsidRDefault="00F022D8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D8">
              <w:rPr>
                <w:rFonts w:ascii="Times New Roman" w:hAnsi="Times New Roman" w:cs="Times New Roman"/>
                <w:sz w:val="20"/>
                <w:szCs w:val="20"/>
              </w:rPr>
              <w:t>917767,44</w:t>
            </w:r>
          </w:p>
        </w:tc>
        <w:tc>
          <w:tcPr>
            <w:tcW w:w="2268" w:type="dxa"/>
          </w:tcPr>
          <w:p w:rsidR="005A0E6D" w:rsidRPr="00F022D8" w:rsidRDefault="006E5D8D" w:rsidP="006E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F022D8">
              <w:rPr>
                <w:rFonts w:ascii="Times New Roman" w:hAnsi="Times New Roman" w:cs="Times New Roman"/>
                <w:sz w:val="20"/>
                <w:szCs w:val="20"/>
              </w:rPr>
              <w:t>Велижанск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F022D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6A4B27">
              <w:rPr>
                <w:rFonts w:ascii="Times New Roman" w:hAnsi="Times New Roman" w:cs="Times New Roman"/>
                <w:sz w:val="20"/>
                <w:szCs w:val="20"/>
              </w:rPr>
              <w:t xml:space="preserve"> Панкрушихинского района Алтайского края </w:t>
            </w:r>
          </w:p>
        </w:tc>
        <w:tc>
          <w:tcPr>
            <w:tcW w:w="1559" w:type="dxa"/>
          </w:tcPr>
          <w:p w:rsidR="005A0E6D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4B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233 563,68</w:t>
            </w:r>
          </w:p>
          <w:p w:rsidR="006A4B27" w:rsidRPr="006A4B27" w:rsidRDefault="006A4B27" w:rsidP="006A4B2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4B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Ранее учтенный</w:t>
            </w:r>
          </w:p>
          <w:p w:rsidR="006A4B27" w:rsidRPr="006A4B27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13.11.2006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5A0E6D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01-02-02</w:t>
            </w:r>
          </w:p>
        </w:tc>
        <w:tc>
          <w:tcPr>
            <w:tcW w:w="2694" w:type="dxa"/>
          </w:tcPr>
          <w:p w:rsidR="005A0E6D" w:rsidRPr="006A4B27" w:rsidRDefault="001161F8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Здание центральной котельной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161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1161F8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1161F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161F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161F8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  <w:textDirection w:val="btLr"/>
          </w:tcPr>
          <w:p w:rsidR="005A0E6D" w:rsidRPr="001161F8" w:rsidRDefault="001161F8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F8">
              <w:rPr>
                <w:rFonts w:ascii="Times New Roman" w:hAnsi="Times New Roman" w:cs="Times New Roman"/>
                <w:sz w:val="20"/>
                <w:szCs w:val="20"/>
              </w:rPr>
              <w:t>231579,27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308"/>
        </w:trPr>
        <w:tc>
          <w:tcPr>
            <w:tcW w:w="426" w:type="dxa"/>
          </w:tcPr>
          <w:p w:rsidR="005A0E6D" w:rsidRPr="005A0E6D" w:rsidRDefault="005A0E6D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01-03-02-1</w:t>
            </w:r>
          </w:p>
        </w:tc>
        <w:tc>
          <w:tcPr>
            <w:tcW w:w="2694" w:type="dxa"/>
          </w:tcPr>
          <w:p w:rsidR="001161F8" w:rsidRPr="006A4B27" w:rsidRDefault="006A4B27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E5D8D" w:rsidRPr="006A4B27">
              <w:rPr>
                <w:rFonts w:ascii="Times New Roman" w:hAnsi="Times New Roman" w:cs="Times New Roman"/>
                <w:sz w:val="20"/>
                <w:szCs w:val="20"/>
              </w:rPr>
              <w:t>жилое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 22:32:010103:545</w:t>
            </w:r>
          </w:p>
          <w:p w:rsidR="00FF2322" w:rsidRPr="006A4B27" w:rsidRDefault="00FF2322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F8" w:rsidRPr="006A4B27" w:rsidRDefault="001161F8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5D8D" w:rsidRPr="006E5D8D" w:rsidRDefault="006A4B27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161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1161F8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1161F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161F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161F8">
              <w:rPr>
                <w:rFonts w:ascii="Times New Roman" w:hAnsi="Times New Roman"/>
                <w:sz w:val="20"/>
                <w:szCs w:val="20"/>
              </w:rPr>
              <w:t xml:space="preserve"> 45</w:t>
            </w:r>
            <w:r w:rsidR="006E5D8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extDirection w:val="btLr"/>
          </w:tcPr>
          <w:p w:rsidR="005944FB" w:rsidRPr="006A4B27" w:rsidRDefault="006A4B2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76" w:type="dxa"/>
            <w:textDirection w:val="btLr"/>
          </w:tcPr>
          <w:p w:rsidR="005A0E6D" w:rsidRPr="001161F8" w:rsidRDefault="001161F8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F8">
              <w:rPr>
                <w:rFonts w:ascii="Times New Roman" w:hAnsi="Times New Roman" w:cs="Times New Roman"/>
                <w:sz w:val="20"/>
                <w:szCs w:val="20"/>
              </w:rPr>
              <w:t>6520564,71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C56957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6 747 002,6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4B27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6A4B27" w:rsidRPr="006A4B27" w:rsidRDefault="006A4B27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 А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61200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01-05-02-3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4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5944F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109278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01-06-02-4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Гараж для легкового автомобиля</w:t>
            </w:r>
          </w:p>
        </w:tc>
        <w:tc>
          <w:tcPr>
            <w:tcW w:w="2126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4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5944F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30600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6A4B27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01-07-02-5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  <w:proofErr w:type="spellStart"/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Велижанского</w:t>
            </w:r>
            <w:proofErr w:type="spellEnd"/>
            <w:r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126" w:type="dxa"/>
          </w:tcPr>
          <w:p w:rsidR="005A0E6D" w:rsidRPr="006E7CD4" w:rsidRDefault="00491251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4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4FB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5944F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4F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4F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extDirection w:val="btLr"/>
          </w:tcPr>
          <w:p w:rsidR="005A0E6D" w:rsidRPr="005944FB" w:rsidRDefault="005944FB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FB">
              <w:rPr>
                <w:rFonts w:ascii="Times New Roman" w:hAnsi="Times New Roman" w:cs="Times New Roman"/>
                <w:sz w:val="20"/>
                <w:szCs w:val="20"/>
              </w:rPr>
              <w:t>21716,82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6A4B27">
        <w:trPr>
          <w:cantSplit/>
          <w:trHeight w:val="1134"/>
        </w:trPr>
        <w:tc>
          <w:tcPr>
            <w:tcW w:w="426" w:type="dxa"/>
          </w:tcPr>
          <w:p w:rsidR="005A0E6D" w:rsidRPr="005A0E6D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01-08-02-6</w:t>
            </w:r>
          </w:p>
        </w:tc>
        <w:tc>
          <w:tcPr>
            <w:tcW w:w="2694" w:type="dxa"/>
          </w:tcPr>
          <w:p w:rsidR="005A0E6D" w:rsidRPr="006A4B27" w:rsidRDefault="005944FB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Склад газовое хозяйство</w:t>
            </w:r>
          </w:p>
        </w:tc>
        <w:tc>
          <w:tcPr>
            <w:tcW w:w="2126" w:type="dxa"/>
          </w:tcPr>
          <w:p w:rsidR="005A0E6D" w:rsidRPr="006E7CD4" w:rsidRDefault="00491251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22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F82275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extDirection w:val="btLr"/>
          </w:tcPr>
          <w:p w:rsidR="005A0E6D" w:rsidRPr="006E7CD4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0E6D" w:rsidRPr="006E7CD4" w:rsidTr="00491251">
        <w:trPr>
          <w:cantSplit/>
          <w:trHeight w:val="1308"/>
        </w:trPr>
        <w:tc>
          <w:tcPr>
            <w:tcW w:w="426" w:type="dxa"/>
          </w:tcPr>
          <w:p w:rsidR="005A0E6D" w:rsidRPr="005A0E6D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extDirection w:val="btLr"/>
          </w:tcPr>
          <w:p w:rsidR="005A0E6D" w:rsidRPr="006E7CD4" w:rsidRDefault="005A0E6D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01-09-02-7</w:t>
            </w:r>
          </w:p>
        </w:tc>
        <w:tc>
          <w:tcPr>
            <w:tcW w:w="2694" w:type="dxa"/>
          </w:tcPr>
          <w:p w:rsidR="005A0E6D" w:rsidRPr="006A4B27" w:rsidRDefault="00491251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3A4D07" w:rsidRPr="006A4B27" w:rsidRDefault="003A4D07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22:32:010103:5</w:t>
            </w:r>
          </w:p>
        </w:tc>
        <w:tc>
          <w:tcPr>
            <w:tcW w:w="2126" w:type="dxa"/>
          </w:tcPr>
          <w:p w:rsidR="005A0E6D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2275">
              <w:rPr>
                <w:rFonts w:ascii="Times New Roman" w:hAnsi="Times New Roman"/>
                <w:sz w:val="20"/>
                <w:szCs w:val="20"/>
              </w:rPr>
              <w:t>.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2275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82275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F8227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82275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  <w:p w:rsidR="003A4D07" w:rsidRPr="003A4D07" w:rsidRDefault="003A4D0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5A0E6D" w:rsidRPr="006E7CD4" w:rsidRDefault="006A4B27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76" w:type="dxa"/>
            <w:textDirection w:val="btLr"/>
          </w:tcPr>
          <w:p w:rsidR="005A0E6D" w:rsidRPr="00F82275" w:rsidRDefault="00F82275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75">
              <w:rPr>
                <w:rFonts w:ascii="Times New Roman" w:hAnsi="Times New Roman" w:cs="Times New Roman"/>
                <w:sz w:val="20"/>
                <w:szCs w:val="20"/>
              </w:rPr>
              <w:t>5900425,11</w:t>
            </w:r>
          </w:p>
        </w:tc>
        <w:tc>
          <w:tcPr>
            <w:tcW w:w="2268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A0E6D" w:rsidRPr="006E7CD4" w:rsidRDefault="006A4B27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A0E6D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A0E6D" w:rsidRDefault="00491251" w:rsidP="006A4B27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1 262 345,25</w:t>
            </w:r>
          </w:p>
          <w:p w:rsidR="00491251" w:rsidRDefault="00491251" w:rsidP="006A4B27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Ранее учтенный</w:t>
            </w:r>
          </w:p>
          <w:p w:rsidR="00491251" w:rsidRPr="006A4B27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13.11.2006</w:t>
            </w:r>
          </w:p>
        </w:tc>
      </w:tr>
      <w:tr w:rsidR="00F82275" w:rsidRPr="006E7CD4" w:rsidTr="00491251">
        <w:trPr>
          <w:cantSplit/>
          <w:trHeight w:val="1256"/>
        </w:trPr>
        <w:tc>
          <w:tcPr>
            <w:tcW w:w="426" w:type="dxa"/>
          </w:tcPr>
          <w:p w:rsidR="00F82275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extDirection w:val="btLr"/>
          </w:tcPr>
          <w:p w:rsidR="00F82275" w:rsidRDefault="00F82275" w:rsidP="006A4B2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01-10-02-8</w:t>
            </w:r>
          </w:p>
        </w:tc>
        <w:tc>
          <w:tcPr>
            <w:tcW w:w="2694" w:type="dxa"/>
          </w:tcPr>
          <w:p w:rsidR="00F82275" w:rsidRDefault="00491251" w:rsidP="006C19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6C1992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  <w:p w:rsidR="006C1992" w:rsidRPr="006A4B27" w:rsidRDefault="006C1992" w:rsidP="006C19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22:32:010008:89</w:t>
            </w:r>
          </w:p>
        </w:tc>
        <w:tc>
          <w:tcPr>
            <w:tcW w:w="2126" w:type="dxa"/>
          </w:tcPr>
          <w:p w:rsidR="00F82275" w:rsidRDefault="006C1992" w:rsidP="006C19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82275">
              <w:rPr>
                <w:rFonts w:ascii="Times New Roman" w:hAnsi="Times New Roman"/>
                <w:sz w:val="20"/>
                <w:szCs w:val="20"/>
              </w:rPr>
              <w:t>.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275">
              <w:rPr>
                <w:rFonts w:ascii="Times New Roman" w:hAnsi="Times New Roman"/>
                <w:sz w:val="20"/>
                <w:szCs w:val="20"/>
              </w:rPr>
              <w:t>Алексеевск</w:t>
            </w:r>
            <w:r w:rsidR="00491251">
              <w:rPr>
                <w:rFonts w:ascii="Times New Roman" w:hAnsi="Times New Roman"/>
                <w:sz w:val="20"/>
                <w:szCs w:val="20"/>
              </w:rPr>
              <w:t>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 Центральная, </w:t>
            </w:r>
            <w:r w:rsidR="00594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extDirection w:val="btLr"/>
          </w:tcPr>
          <w:p w:rsidR="00F82275" w:rsidRDefault="006C199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276" w:type="dxa"/>
            <w:textDirection w:val="btLr"/>
          </w:tcPr>
          <w:p w:rsidR="006C1992" w:rsidRPr="006C1992" w:rsidRDefault="006C1992" w:rsidP="006C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6 520 564,71</w:t>
            </w:r>
          </w:p>
          <w:p w:rsidR="00F82275" w:rsidRPr="00F82275" w:rsidRDefault="00F82275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275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F82275" w:rsidRPr="00F022D8" w:rsidRDefault="006C1992" w:rsidP="006C1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80" w:type="dxa"/>
          </w:tcPr>
          <w:p w:rsidR="00F82275" w:rsidRPr="006C1992" w:rsidRDefault="006C1992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92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безвозмездной передачи здания клуба и земельного участка в собственность МО </w:t>
            </w:r>
            <w:proofErr w:type="spellStart"/>
            <w:r w:rsidRPr="006C1992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6C1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16.05.2022</w:t>
            </w:r>
          </w:p>
        </w:tc>
        <w:tc>
          <w:tcPr>
            <w:tcW w:w="1633" w:type="dxa"/>
          </w:tcPr>
          <w:p w:rsidR="00F82275" w:rsidRPr="006C1992" w:rsidRDefault="006C1992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1 530 302,09</w:t>
            </w:r>
          </w:p>
          <w:p w:rsidR="006C1992" w:rsidRPr="006C1992" w:rsidRDefault="006C1992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92"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6C1992" w:rsidRPr="006A4B27" w:rsidRDefault="006C1992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92">
              <w:rPr>
                <w:rFonts w:ascii="Times New Roman" w:hAnsi="Times New Roman" w:cs="Times New Roman"/>
                <w:sz w:val="20"/>
                <w:szCs w:val="20"/>
              </w:rPr>
              <w:t>26.06.2012</w:t>
            </w:r>
          </w:p>
        </w:tc>
      </w:tr>
      <w:tr w:rsidR="00F82275" w:rsidRPr="006E7CD4" w:rsidTr="00491251">
        <w:trPr>
          <w:cantSplit/>
          <w:trHeight w:val="1273"/>
        </w:trPr>
        <w:tc>
          <w:tcPr>
            <w:tcW w:w="426" w:type="dxa"/>
          </w:tcPr>
          <w:p w:rsidR="00F82275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gridSpan w:val="2"/>
            <w:textDirection w:val="btLr"/>
          </w:tcPr>
          <w:p w:rsidR="00F82275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01-11-02-9</w:t>
            </w:r>
          </w:p>
        </w:tc>
        <w:tc>
          <w:tcPr>
            <w:tcW w:w="2694" w:type="dxa"/>
          </w:tcPr>
          <w:p w:rsidR="00F82275" w:rsidRPr="006A4B27" w:rsidRDefault="00491251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C2" w:rsidRPr="006A4B27">
              <w:rPr>
                <w:rFonts w:ascii="Times New Roman" w:hAnsi="Times New Roman" w:cs="Times New Roman"/>
                <w:sz w:val="20"/>
                <w:szCs w:val="20"/>
              </w:rPr>
              <w:t>тадион</w:t>
            </w:r>
          </w:p>
        </w:tc>
        <w:tc>
          <w:tcPr>
            <w:tcW w:w="2126" w:type="dxa"/>
          </w:tcPr>
          <w:p w:rsidR="00F82275" w:rsidRDefault="00491251" w:rsidP="00491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946C2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46C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6C2">
              <w:rPr>
                <w:rFonts w:ascii="Times New Roman" w:hAnsi="Times New Roman"/>
                <w:sz w:val="20"/>
                <w:szCs w:val="20"/>
              </w:rPr>
              <w:t>Советская, 18А</w:t>
            </w:r>
          </w:p>
        </w:tc>
        <w:tc>
          <w:tcPr>
            <w:tcW w:w="992" w:type="dxa"/>
            <w:textDirection w:val="btLr"/>
          </w:tcPr>
          <w:p w:rsidR="00F82275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276" w:type="dxa"/>
            <w:textDirection w:val="btLr"/>
          </w:tcPr>
          <w:p w:rsidR="00F82275" w:rsidRPr="00F82275" w:rsidRDefault="005946C2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1761742,98</w:t>
            </w:r>
          </w:p>
        </w:tc>
        <w:tc>
          <w:tcPr>
            <w:tcW w:w="2268" w:type="dxa"/>
          </w:tcPr>
          <w:p w:rsidR="00F82275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F82275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82275" w:rsidRPr="006E7CD4" w:rsidTr="006A4B27">
        <w:trPr>
          <w:cantSplit/>
          <w:trHeight w:val="1230"/>
        </w:trPr>
        <w:tc>
          <w:tcPr>
            <w:tcW w:w="426" w:type="dxa"/>
          </w:tcPr>
          <w:p w:rsidR="00F82275" w:rsidRDefault="009C46D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extDirection w:val="btLr"/>
          </w:tcPr>
          <w:p w:rsidR="00F82275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01-12-02-10</w:t>
            </w:r>
          </w:p>
        </w:tc>
        <w:tc>
          <w:tcPr>
            <w:tcW w:w="2694" w:type="dxa"/>
          </w:tcPr>
          <w:p w:rsidR="00F82275" w:rsidRPr="006A4B27" w:rsidRDefault="005946C2" w:rsidP="006A4B2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26" w:type="dxa"/>
          </w:tcPr>
          <w:p w:rsidR="00F82275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946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5946C2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</w:p>
        </w:tc>
        <w:tc>
          <w:tcPr>
            <w:tcW w:w="992" w:type="dxa"/>
            <w:textDirection w:val="btLr"/>
          </w:tcPr>
          <w:p w:rsidR="00F82275" w:rsidRDefault="006A4B2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extDirection w:val="btLr"/>
          </w:tcPr>
          <w:p w:rsidR="00F82275" w:rsidRPr="00F82275" w:rsidRDefault="005946C2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37944</w:t>
            </w:r>
          </w:p>
        </w:tc>
        <w:tc>
          <w:tcPr>
            <w:tcW w:w="2268" w:type="dxa"/>
          </w:tcPr>
          <w:p w:rsidR="00F82275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F82275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F82275" w:rsidRPr="006A4B27" w:rsidRDefault="00491251" w:rsidP="006A4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46C2" w:rsidRPr="006E7CD4" w:rsidTr="006A4B27">
        <w:trPr>
          <w:cantSplit/>
          <w:trHeight w:val="1270"/>
        </w:trPr>
        <w:tc>
          <w:tcPr>
            <w:tcW w:w="426" w:type="dxa"/>
          </w:tcPr>
          <w:p w:rsidR="005946C2" w:rsidRDefault="005946C2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extDirection w:val="btLr"/>
          </w:tcPr>
          <w:p w:rsidR="005946C2" w:rsidRDefault="005946C2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01-12-02-11</w:t>
            </w:r>
          </w:p>
        </w:tc>
        <w:tc>
          <w:tcPr>
            <w:tcW w:w="2694" w:type="dxa"/>
          </w:tcPr>
          <w:p w:rsidR="005946C2" w:rsidRPr="006A4B27" w:rsidRDefault="005946C2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Памятник воинам погибшим в годы ВОВ (1941-1945)</w:t>
            </w:r>
          </w:p>
        </w:tc>
        <w:tc>
          <w:tcPr>
            <w:tcW w:w="2126" w:type="dxa"/>
          </w:tcPr>
          <w:p w:rsidR="005946C2" w:rsidRDefault="00491251" w:rsidP="00491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946C2">
              <w:rPr>
                <w:rFonts w:ascii="Times New Roman" w:hAnsi="Times New Roman"/>
                <w:sz w:val="20"/>
                <w:szCs w:val="20"/>
              </w:rPr>
              <w:t>. Алексеевский,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946C2">
              <w:rPr>
                <w:rFonts w:ascii="Times New Roman" w:hAnsi="Times New Roman"/>
                <w:sz w:val="20"/>
                <w:szCs w:val="20"/>
              </w:rPr>
              <w:t>Центральная,5а</w:t>
            </w:r>
          </w:p>
        </w:tc>
        <w:tc>
          <w:tcPr>
            <w:tcW w:w="992" w:type="dxa"/>
            <w:textDirection w:val="btLr"/>
          </w:tcPr>
          <w:p w:rsidR="005946C2" w:rsidRDefault="00491251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extDirection w:val="btLr"/>
          </w:tcPr>
          <w:p w:rsidR="005946C2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946C2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5946C2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946C2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946C2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957" w:rsidRPr="006E7CD4" w:rsidTr="006A4B27">
        <w:trPr>
          <w:cantSplit/>
          <w:trHeight w:val="1261"/>
        </w:trPr>
        <w:tc>
          <w:tcPr>
            <w:tcW w:w="426" w:type="dxa"/>
          </w:tcPr>
          <w:p w:rsidR="00C56957" w:rsidRDefault="00C56957" w:rsidP="009C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C56957" w:rsidRDefault="00C5695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01-12-02-12</w:t>
            </w:r>
          </w:p>
        </w:tc>
        <w:tc>
          <w:tcPr>
            <w:tcW w:w="2694" w:type="dxa"/>
          </w:tcPr>
          <w:p w:rsidR="00C56957" w:rsidRPr="006A4B27" w:rsidRDefault="00C56957" w:rsidP="006A4B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B27">
              <w:rPr>
                <w:rFonts w:ascii="Times New Roman" w:hAnsi="Times New Roman" w:cs="Times New Roman"/>
                <w:sz w:val="20"/>
                <w:szCs w:val="20"/>
              </w:rPr>
              <w:t>Памятник воинам погибшим в годы ВОВ (1941-1945)</w:t>
            </w:r>
          </w:p>
        </w:tc>
        <w:tc>
          <w:tcPr>
            <w:tcW w:w="2126" w:type="dxa"/>
          </w:tcPr>
          <w:p w:rsidR="00C56957" w:rsidRDefault="00491251" w:rsidP="004912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5695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56957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C56957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56957">
              <w:rPr>
                <w:rFonts w:ascii="Times New Roman" w:hAnsi="Times New Roman"/>
                <w:sz w:val="20"/>
                <w:szCs w:val="20"/>
              </w:rPr>
              <w:t>Центральная.38</w:t>
            </w:r>
          </w:p>
        </w:tc>
        <w:tc>
          <w:tcPr>
            <w:tcW w:w="992" w:type="dxa"/>
            <w:textDirection w:val="btLr"/>
          </w:tcPr>
          <w:p w:rsidR="00C56957" w:rsidRDefault="00491251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extDirection w:val="btLr"/>
          </w:tcPr>
          <w:p w:rsidR="00C56957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56957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C56957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C56957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C56957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6D7" w:rsidRPr="006E7CD4" w:rsidTr="006A4B27">
        <w:trPr>
          <w:cantSplit/>
          <w:trHeight w:val="1264"/>
        </w:trPr>
        <w:tc>
          <w:tcPr>
            <w:tcW w:w="426" w:type="dxa"/>
          </w:tcPr>
          <w:p w:rsidR="009C46D7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01-03-02-13</w:t>
            </w:r>
          </w:p>
        </w:tc>
        <w:tc>
          <w:tcPr>
            <w:tcW w:w="2694" w:type="dxa"/>
          </w:tcPr>
          <w:p w:rsidR="009C46D7" w:rsidRPr="006A4B27" w:rsidRDefault="00491251" w:rsidP="004912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детского сада 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в здании с кадастровым номером 22:32:010103:546 </w:t>
            </w:r>
          </w:p>
        </w:tc>
        <w:tc>
          <w:tcPr>
            <w:tcW w:w="2126" w:type="dxa"/>
          </w:tcPr>
          <w:p w:rsidR="009C46D7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C46D7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9C46D7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C46D7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 45а</w:t>
            </w:r>
          </w:p>
        </w:tc>
        <w:tc>
          <w:tcPr>
            <w:tcW w:w="992" w:type="dxa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305,5</w:t>
            </w:r>
          </w:p>
        </w:tc>
        <w:tc>
          <w:tcPr>
            <w:tcW w:w="1276" w:type="dxa"/>
            <w:textDirection w:val="btLr"/>
          </w:tcPr>
          <w:p w:rsidR="009C46D7" w:rsidRPr="001161F8" w:rsidRDefault="00491251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C46D7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9C46D7" w:rsidRPr="00F022D8" w:rsidRDefault="006A4B27" w:rsidP="0049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</w:p>
        </w:tc>
        <w:tc>
          <w:tcPr>
            <w:tcW w:w="2580" w:type="dxa"/>
          </w:tcPr>
          <w:p w:rsidR="009C46D7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25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33" w:type="dxa"/>
          </w:tcPr>
          <w:p w:rsidR="009C46D7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2 086 244,23</w:t>
            </w:r>
          </w:p>
          <w:p w:rsid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491251" w:rsidRPr="00491251" w:rsidRDefault="00491251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</w:tr>
      <w:tr w:rsidR="009C46D7" w:rsidRPr="006E7CD4" w:rsidTr="006A4B27">
        <w:trPr>
          <w:cantSplit/>
          <w:trHeight w:val="1268"/>
        </w:trPr>
        <w:tc>
          <w:tcPr>
            <w:tcW w:w="426" w:type="dxa"/>
          </w:tcPr>
          <w:p w:rsidR="009C46D7" w:rsidRDefault="009C46D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01-04-02-14</w:t>
            </w:r>
          </w:p>
        </w:tc>
        <w:tc>
          <w:tcPr>
            <w:tcW w:w="2694" w:type="dxa"/>
          </w:tcPr>
          <w:p w:rsidR="009C46D7" w:rsidRPr="006A4B27" w:rsidRDefault="008A6439" w:rsidP="008A643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в 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46D7" w:rsidRPr="006A4B27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C46D7" w:rsidRDefault="0049125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C46D7">
              <w:rPr>
                <w:rFonts w:ascii="Times New Roman" w:hAnsi="Times New Roman"/>
                <w:sz w:val="20"/>
                <w:szCs w:val="20"/>
              </w:rPr>
              <w:t>Велижанка</w:t>
            </w:r>
            <w:proofErr w:type="spellEnd"/>
            <w:r w:rsidR="009C46D7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C46D7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="008A6439">
              <w:rPr>
                <w:rFonts w:ascii="Times New Roman" w:hAnsi="Times New Roman"/>
                <w:sz w:val="20"/>
                <w:szCs w:val="20"/>
              </w:rPr>
              <w:t>,</w:t>
            </w:r>
            <w:r w:rsidR="009C46D7">
              <w:rPr>
                <w:rFonts w:ascii="Times New Roman" w:hAnsi="Times New Roman"/>
                <w:sz w:val="20"/>
                <w:szCs w:val="20"/>
              </w:rPr>
              <w:t xml:space="preserve"> 45а</w:t>
            </w:r>
          </w:p>
        </w:tc>
        <w:tc>
          <w:tcPr>
            <w:tcW w:w="992" w:type="dxa"/>
            <w:textDirection w:val="btLr"/>
          </w:tcPr>
          <w:p w:rsidR="009C46D7" w:rsidRDefault="009C46D7" w:rsidP="006A4B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textDirection w:val="btLr"/>
          </w:tcPr>
          <w:p w:rsidR="009C46D7" w:rsidRPr="001161F8" w:rsidRDefault="009C46D7" w:rsidP="006A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46D7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559" w:type="dxa"/>
          </w:tcPr>
          <w:p w:rsidR="009C46D7" w:rsidRPr="00F022D8" w:rsidRDefault="006A4B27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9C46D7" w:rsidRPr="00491251" w:rsidRDefault="008A6439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C46D7" w:rsidRPr="00491251" w:rsidRDefault="008A6439" w:rsidP="006A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46D7" w:rsidRDefault="009C46D7" w:rsidP="00311738"/>
    <w:p w:rsidR="00311738" w:rsidRDefault="00311738" w:rsidP="00311738"/>
    <w:p w:rsidR="009C46D7" w:rsidRDefault="009C46D7" w:rsidP="000B7E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18E" w:rsidRDefault="005D218E" w:rsidP="000B7E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709"/>
        <w:gridCol w:w="568"/>
        <w:gridCol w:w="1984"/>
        <w:gridCol w:w="2127"/>
        <w:gridCol w:w="850"/>
        <w:gridCol w:w="709"/>
        <w:gridCol w:w="1984"/>
        <w:gridCol w:w="1701"/>
        <w:gridCol w:w="3856"/>
        <w:gridCol w:w="1633"/>
      </w:tblGrid>
      <w:tr w:rsidR="000B7E7A" w:rsidRPr="006E7CD4" w:rsidTr="008A6439">
        <w:trPr>
          <w:cantSplit/>
          <w:trHeight w:val="1989"/>
        </w:trPr>
        <w:tc>
          <w:tcPr>
            <w:tcW w:w="709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68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4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127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850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709" w:type="dxa"/>
            <w:vMerge w:val="restart"/>
            <w:textDirection w:val="btLr"/>
          </w:tcPr>
          <w:p w:rsidR="000B7E7A" w:rsidRPr="006E7CD4" w:rsidRDefault="000B7E7A" w:rsidP="006A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685" w:type="dxa"/>
            <w:gridSpan w:val="2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3856" w:type="dxa"/>
            <w:vMerge w:val="restart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0B7E7A" w:rsidRPr="006E7CD4" w:rsidTr="008A6439">
        <w:trPr>
          <w:trHeight w:val="144"/>
        </w:trPr>
        <w:tc>
          <w:tcPr>
            <w:tcW w:w="709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3856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E7A" w:rsidRPr="006E7CD4" w:rsidTr="008A6439">
        <w:trPr>
          <w:trHeight w:val="144"/>
        </w:trPr>
        <w:tc>
          <w:tcPr>
            <w:tcW w:w="709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B7E7A" w:rsidRPr="006E7CD4" w:rsidTr="000B7E7A">
        <w:trPr>
          <w:cantSplit/>
          <w:trHeight w:val="542"/>
        </w:trPr>
        <w:tc>
          <w:tcPr>
            <w:tcW w:w="709" w:type="dxa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2" w:type="dxa"/>
            <w:gridSpan w:val="9"/>
            <w:shd w:val="clear" w:color="auto" w:fill="EAF1DD" w:themeFill="accent3" w:themeFillTint="33"/>
          </w:tcPr>
          <w:p w:rsidR="000B7E7A" w:rsidRPr="006E7CD4" w:rsidRDefault="000B7E7A" w:rsidP="006A4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0B7E7A" w:rsidRPr="006E7CD4" w:rsidTr="008A6439">
        <w:trPr>
          <w:cantSplit/>
          <w:trHeight w:val="1294"/>
        </w:trPr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01-04-02-15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22:32:000000:11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земли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3760000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1/44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7 858 400,00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04.12.2007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</w:p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01-04-02-16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22:32:000000:18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13513025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2/82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26 290 384,56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Pr="00EE3030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21.01.2008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01-04-02-17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22:32:010006:253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населенный пункт. Участок находится примерно в 0,9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на юг от ориентира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954 600,00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15.05.2008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01-04-02-18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22:32:010006:15</w:t>
            </w:r>
          </w:p>
        </w:tc>
        <w:tc>
          <w:tcPr>
            <w:tcW w:w="2127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Pr="006E7CD4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1190000</w:t>
            </w:r>
          </w:p>
        </w:tc>
        <w:tc>
          <w:tcPr>
            <w:tcW w:w="709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1/6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Pr="006E7CD4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 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2 356 200,00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08.11.2006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01-04-02-19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22:32:010006:19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реорганизованного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3090000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6 118 200,00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08.11.2006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01-04-02-20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22:32:010006:27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Алтайский край, Панкрушихинский район,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1641816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Велижанский сельсовет Панкрушихинского района Алтайского края 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2/11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 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3 250 795,68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08.11.2006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01-04-02-21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22:32:010006:32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Велижанский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11567231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1/145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23 398 117,38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08.11.2007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01-04-02-22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22:32:010006:39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«Велижанский»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1/9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3030">
              <w:rPr>
                <w:rFonts w:ascii="Times New Roman" w:hAnsi="Times New Roman" w:cs="Times New Roman"/>
                <w:sz w:val="20"/>
                <w:szCs w:val="20"/>
              </w:rPr>
              <w:t>п.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12 Федерального закона «Об обороте земель сельскохозяйственного назначения» от 24.07.2015 №101-ФЗ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3 887 400,00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08.11.2007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01-04-02-23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22:32:010008:33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Алексеевский, ул. Центральная, д.20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 122-ФЗ «О государственной регистрации прав на недвижимое имущество и сделок с ним» от 21.07.1997 №122-ФЗ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156 380,00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8A643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01-04-02-24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22:32:010008:50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Алексеевский, ул. Луговая, д. 12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232 336,00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03.11.2006</w:t>
            </w:r>
          </w:p>
        </w:tc>
      </w:tr>
      <w:tr w:rsidR="00073474" w:rsidRPr="00655CD1" w:rsidTr="008A6439">
        <w:trPr>
          <w:cantSplit/>
          <w:trHeight w:val="1294"/>
        </w:trPr>
        <w:tc>
          <w:tcPr>
            <w:tcW w:w="709" w:type="dxa"/>
          </w:tcPr>
          <w:p w:rsidR="00073474" w:rsidRDefault="00073474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textDirection w:val="btLr"/>
          </w:tcPr>
          <w:p w:rsidR="00073474" w:rsidRDefault="00073474" w:rsidP="008A643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01-04-02-25</w:t>
            </w:r>
          </w:p>
        </w:tc>
        <w:tc>
          <w:tcPr>
            <w:tcW w:w="1984" w:type="dxa"/>
          </w:tcPr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22:32:010008:1</w:t>
            </w:r>
          </w:p>
        </w:tc>
        <w:tc>
          <w:tcPr>
            <w:tcW w:w="2127" w:type="dxa"/>
          </w:tcPr>
          <w:p w:rsidR="00073474" w:rsidRDefault="00073474" w:rsidP="000734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 Алексеевский, ул</w:t>
            </w:r>
            <w:r w:rsidR="00757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Центральная, д. 3</w:t>
            </w:r>
          </w:p>
        </w:tc>
        <w:tc>
          <w:tcPr>
            <w:tcW w:w="850" w:type="dxa"/>
            <w:textDirection w:val="btLr"/>
          </w:tcPr>
          <w:p w:rsidR="00073474" w:rsidRDefault="00073474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709" w:type="dxa"/>
          </w:tcPr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 Алтайского края</w:t>
            </w:r>
          </w:p>
        </w:tc>
        <w:tc>
          <w:tcPr>
            <w:tcW w:w="1701" w:type="dxa"/>
          </w:tcPr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C1992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безвозмездной передачи здания клуба и земельного участка в собственность МО </w:t>
            </w:r>
            <w:proofErr w:type="spellStart"/>
            <w:r w:rsidRPr="006C1992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6C1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16.05.2022</w:t>
            </w:r>
          </w:p>
        </w:tc>
        <w:tc>
          <w:tcPr>
            <w:tcW w:w="1633" w:type="dxa"/>
          </w:tcPr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221 403,84</w:t>
            </w:r>
          </w:p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учтенный,</w:t>
            </w:r>
          </w:p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3474" w:rsidRDefault="00073474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07347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01-04-02-2</w:t>
            </w:r>
            <w:r w:rsidR="00073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22:32:010102:0037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ул. Партизанская, д. 13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179 352,00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</w:tc>
      </w:tr>
      <w:tr w:rsidR="000B7E7A" w:rsidRPr="00655CD1" w:rsidTr="008A6439">
        <w:trPr>
          <w:cantSplit/>
          <w:trHeight w:val="1294"/>
        </w:trPr>
        <w:tc>
          <w:tcPr>
            <w:tcW w:w="709" w:type="dxa"/>
          </w:tcPr>
          <w:p w:rsidR="000B7E7A" w:rsidRPr="00655CD1" w:rsidRDefault="000B7E7A" w:rsidP="006A4B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extDirection w:val="btLr"/>
          </w:tcPr>
          <w:p w:rsidR="000B7E7A" w:rsidRPr="006E7CD4" w:rsidRDefault="00FF2322" w:rsidP="0007347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01-04-02-</w:t>
            </w:r>
            <w:r w:rsidR="000734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22:32:010103:162</w:t>
            </w:r>
          </w:p>
        </w:tc>
        <w:tc>
          <w:tcPr>
            <w:tcW w:w="2127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Алтайская, д. 3</w:t>
            </w:r>
          </w:p>
        </w:tc>
        <w:tc>
          <w:tcPr>
            <w:tcW w:w="850" w:type="dxa"/>
            <w:textDirection w:val="btLr"/>
          </w:tcPr>
          <w:p w:rsidR="000B7E7A" w:rsidRDefault="000B7E7A" w:rsidP="006A4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709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56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135 809,32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B7E7A" w:rsidRDefault="000B7E7A" w:rsidP="006A4B2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</w:tbl>
    <w:p w:rsidR="000B7E7A" w:rsidRDefault="000B7E7A" w:rsidP="000B7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439" w:rsidRDefault="008A6439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AB1" w:rsidRPr="008A6439" w:rsidRDefault="00815AB1" w:rsidP="008A64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439">
        <w:rPr>
          <w:rFonts w:ascii="Times New Roman" w:hAnsi="Times New Roman" w:cs="Times New Roman"/>
          <w:b/>
          <w:sz w:val="20"/>
          <w:szCs w:val="20"/>
        </w:rPr>
        <w:t>Раздел движимого имущества</w:t>
      </w:r>
    </w:p>
    <w:p w:rsidR="00815AB1" w:rsidRPr="001541A6" w:rsidRDefault="00815AB1" w:rsidP="00815AB1">
      <w:pPr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14"/>
        <w:gridCol w:w="970"/>
        <w:gridCol w:w="1418"/>
        <w:gridCol w:w="3543"/>
        <w:gridCol w:w="1560"/>
        <w:gridCol w:w="2835"/>
        <w:gridCol w:w="2835"/>
        <w:gridCol w:w="1701"/>
      </w:tblGrid>
      <w:tr w:rsidR="00815AB1" w:rsidRPr="006E7CD4" w:rsidTr="00FA2139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70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418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1560" w:type="dxa"/>
            <w:vMerge w:val="restart"/>
            <w:textDirection w:val="btLr"/>
          </w:tcPr>
          <w:p w:rsidR="00815AB1" w:rsidRPr="006E7CD4" w:rsidRDefault="00815AB1" w:rsidP="006A4B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5670" w:type="dxa"/>
            <w:gridSpan w:val="2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1701" w:type="dxa"/>
            <w:vMerge w:val="restart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815AB1" w:rsidRPr="006E7CD4" w:rsidTr="008A6439">
        <w:trPr>
          <w:trHeight w:val="50"/>
        </w:trPr>
        <w:tc>
          <w:tcPr>
            <w:tcW w:w="414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1701" w:type="dxa"/>
            <w:vMerge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AB1" w:rsidRPr="006E7CD4" w:rsidTr="00FA2139">
        <w:trPr>
          <w:trHeight w:val="144"/>
        </w:trPr>
        <w:tc>
          <w:tcPr>
            <w:tcW w:w="414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extDirection w:val="btLr"/>
          </w:tcPr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001-01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ГАЗ 53Б</w:t>
            </w:r>
          </w:p>
        </w:tc>
        <w:tc>
          <w:tcPr>
            <w:tcW w:w="3543" w:type="dxa"/>
          </w:tcPr>
          <w:p w:rsidR="00815AB1" w:rsidRDefault="00815AB1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  <w:r w:rsidR="00815A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="00815AB1"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815AB1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> </w:t>
            </w:r>
            <w:r w:rsidR="00815AB1">
              <w:rPr>
                <w:rFonts w:ascii="Times New Roman" w:hAnsi="Times New Roman"/>
              </w:rPr>
              <w:t>Центральная</w:t>
            </w:r>
            <w:r>
              <w:rPr>
                <w:rFonts w:ascii="Times New Roman" w:hAnsi="Times New Roman"/>
              </w:rPr>
              <w:t>,</w:t>
            </w:r>
            <w:r w:rsidR="00815AB1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1560" w:type="dxa"/>
          </w:tcPr>
          <w:p w:rsidR="00815AB1" w:rsidRPr="006744B1" w:rsidRDefault="00815AB1" w:rsidP="008A6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B1">
              <w:rPr>
                <w:rFonts w:ascii="Times New Roman" w:hAnsi="Times New Roman"/>
                <w:sz w:val="20"/>
                <w:szCs w:val="20"/>
              </w:rPr>
              <w:t>977,12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8B162E" w:rsidRDefault="008A6439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extDirection w:val="btLr"/>
          </w:tcPr>
          <w:p w:rsidR="00815AB1" w:rsidRDefault="00815AB1" w:rsidP="008A6439">
            <w:pPr>
              <w:ind w:left="113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001-02</w:t>
            </w:r>
          </w:p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УАЗ 31512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6744B1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80300,00</w:t>
            </w:r>
          </w:p>
        </w:tc>
        <w:tc>
          <w:tcPr>
            <w:tcW w:w="2835" w:type="dxa"/>
          </w:tcPr>
          <w:p w:rsidR="00815AB1" w:rsidRPr="008A6439" w:rsidRDefault="00815AB1" w:rsidP="008A6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</w:t>
            </w:r>
            <w:r w:rsidR="008A6439">
              <w:rPr>
                <w:rFonts w:ascii="Times New Roman" w:hAnsi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2835" w:type="dxa"/>
          </w:tcPr>
          <w:p w:rsidR="00815AB1" w:rsidRPr="008B162E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8B162E" w:rsidRDefault="008A6439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extDirection w:val="btLr"/>
          </w:tcPr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001-03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ЗИЛ 131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6744B1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B1">
              <w:rPr>
                <w:rFonts w:ascii="Times New Roman" w:hAnsi="Times New Roman"/>
                <w:sz w:val="20"/>
                <w:szCs w:val="20"/>
              </w:rPr>
              <w:t>41646,00</w:t>
            </w:r>
          </w:p>
        </w:tc>
        <w:tc>
          <w:tcPr>
            <w:tcW w:w="2835" w:type="dxa"/>
          </w:tcPr>
          <w:p w:rsidR="00815AB1" w:rsidRPr="006E7CD4" w:rsidRDefault="00815AB1" w:rsidP="008A6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</w:t>
            </w:r>
            <w:r w:rsidR="008A6439">
              <w:rPr>
                <w:rFonts w:ascii="Times New Roman" w:hAnsi="Times New Roman"/>
                <w:sz w:val="20"/>
                <w:szCs w:val="20"/>
              </w:rPr>
              <w:t>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2F5BCC" w:rsidRDefault="008A6439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70" w:type="dxa"/>
            <w:textDirection w:val="btLr"/>
          </w:tcPr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001-04</w:t>
            </w: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МТЗ 82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6744B1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60180,00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6E7CD4" w:rsidRDefault="008A6439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5AB1" w:rsidRPr="006E7CD4" w:rsidTr="008A6439">
        <w:trPr>
          <w:cantSplit/>
          <w:trHeight w:val="1134"/>
        </w:trPr>
        <w:tc>
          <w:tcPr>
            <w:tcW w:w="414" w:type="dxa"/>
          </w:tcPr>
          <w:p w:rsidR="00815AB1" w:rsidRPr="008A6439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extDirection w:val="btLr"/>
          </w:tcPr>
          <w:p w:rsidR="00815AB1" w:rsidRDefault="00815AB1" w:rsidP="008A6439">
            <w:pPr>
              <w:ind w:left="113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001-05</w:t>
            </w:r>
          </w:p>
          <w:p w:rsidR="00815AB1" w:rsidRPr="006E7CD4" w:rsidRDefault="00815AB1" w:rsidP="008A64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27D">
              <w:rPr>
                <w:rFonts w:ascii="Times New Roman" w:hAnsi="Times New Roman"/>
                <w:sz w:val="20"/>
                <w:szCs w:val="20"/>
              </w:rPr>
              <w:t>УАЗ 396254</w:t>
            </w:r>
          </w:p>
        </w:tc>
        <w:tc>
          <w:tcPr>
            <w:tcW w:w="3543" w:type="dxa"/>
          </w:tcPr>
          <w:p w:rsidR="008A6439" w:rsidRDefault="008A6439" w:rsidP="008A6439">
            <w:p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 Панкрушихинский район</w:t>
            </w:r>
          </w:p>
          <w:p w:rsidR="00815AB1" w:rsidRPr="006E7CD4" w:rsidRDefault="008A6439" w:rsidP="008A6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 </w:t>
            </w:r>
            <w:proofErr w:type="spellStart"/>
            <w:r>
              <w:rPr>
                <w:rFonts w:ascii="Times New Roman" w:hAnsi="Times New Roman"/>
              </w:rPr>
              <w:t>Велижанка</w:t>
            </w:r>
            <w:proofErr w:type="spellEnd"/>
            <w:r>
              <w:rPr>
                <w:rFonts w:ascii="Times New Roman" w:hAnsi="Times New Roman"/>
              </w:rPr>
              <w:t>, ул. Центральная, 36</w:t>
            </w:r>
          </w:p>
        </w:tc>
        <w:tc>
          <w:tcPr>
            <w:tcW w:w="1560" w:type="dxa"/>
          </w:tcPr>
          <w:p w:rsidR="00815AB1" w:rsidRPr="00932E02" w:rsidRDefault="00815AB1" w:rsidP="006A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02">
              <w:rPr>
                <w:rFonts w:ascii="Times New Roman" w:hAnsi="Times New Roman"/>
                <w:sz w:val="20"/>
                <w:szCs w:val="20"/>
              </w:rPr>
              <w:t>277585,00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Велижанский сельсовет Панкрушихинского района Алтайского края</w:t>
            </w:r>
          </w:p>
        </w:tc>
        <w:tc>
          <w:tcPr>
            <w:tcW w:w="2835" w:type="dxa"/>
          </w:tcPr>
          <w:p w:rsidR="00815AB1" w:rsidRPr="006E7CD4" w:rsidRDefault="00815AB1" w:rsidP="006A4B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</w:tcPr>
          <w:p w:rsidR="00815AB1" w:rsidRPr="00932E02" w:rsidRDefault="008A6439" w:rsidP="00815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15AB1" w:rsidRDefault="00815AB1" w:rsidP="00815AB1"/>
    <w:p w:rsidR="00815AB1" w:rsidRDefault="00815AB1" w:rsidP="00815AB1"/>
    <w:sectPr w:rsidR="00815AB1" w:rsidSect="005A0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AC"/>
    <w:rsid w:val="00073474"/>
    <w:rsid w:val="00091412"/>
    <w:rsid w:val="000B7E7A"/>
    <w:rsid w:val="001161F8"/>
    <w:rsid w:val="001E1E3A"/>
    <w:rsid w:val="00212EAC"/>
    <w:rsid w:val="002401B4"/>
    <w:rsid w:val="00311738"/>
    <w:rsid w:val="00365804"/>
    <w:rsid w:val="003A4D07"/>
    <w:rsid w:val="00455077"/>
    <w:rsid w:val="00491251"/>
    <w:rsid w:val="005944FB"/>
    <w:rsid w:val="005946C2"/>
    <w:rsid w:val="005A0E6D"/>
    <w:rsid w:val="005D1541"/>
    <w:rsid w:val="005D218E"/>
    <w:rsid w:val="006A3337"/>
    <w:rsid w:val="006A4B27"/>
    <w:rsid w:val="006C1992"/>
    <w:rsid w:val="006E5D8D"/>
    <w:rsid w:val="00757A20"/>
    <w:rsid w:val="00815AB1"/>
    <w:rsid w:val="008A6439"/>
    <w:rsid w:val="009C46D7"/>
    <w:rsid w:val="00AB796B"/>
    <w:rsid w:val="00C56957"/>
    <w:rsid w:val="00DD6613"/>
    <w:rsid w:val="00DF0529"/>
    <w:rsid w:val="00F022D8"/>
    <w:rsid w:val="00F82275"/>
    <w:rsid w:val="00FA2139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69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1</cp:lastModifiedBy>
  <cp:revision>10</cp:revision>
  <cp:lastPrinted>2021-04-23T02:08:00Z</cp:lastPrinted>
  <dcterms:created xsi:type="dcterms:W3CDTF">2021-04-22T04:06:00Z</dcterms:created>
  <dcterms:modified xsi:type="dcterms:W3CDTF">2022-08-09T03:51:00Z</dcterms:modified>
</cp:coreProperties>
</file>