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Велижанский</w:t>
      </w:r>
      <w:proofErr w:type="spellEnd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</w:p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РЕШЕНИЕ</w:t>
      </w:r>
    </w:p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06 » сентября   2019 г. № 24                      </w:t>
      </w:r>
      <w:proofErr w:type="spellStart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елижанка</w:t>
      </w:r>
      <w:proofErr w:type="spellEnd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</w:t>
      </w:r>
    </w:p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территории </w:t>
      </w:r>
    </w:p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Велижанский</w:t>
      </w:r>
      <w:proofErr w:type="spellEnd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A21" w:rsidRPr="002F0A21" w:rsidRDefault="002F0A21" w:rsidP="002F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Велижанский</w:t>
      </w:r>
      <w:proofErr w:type="spellEnd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2F0A21" w:rsidRPr="002F0A21" w:rsidRDefault="002F0A21" w:rsidP="002F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сельский Совет депутатов</w:t>
      </w:r>
    </w:p>
    <w:p w:rsidR="002F0A21" w:rsidRPr="002F0A21" w:rsidRDefault="002F0A21" w:rsidP="002F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gramStart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2F0A21" w:rsidRPr="002F0A21" w:rsidRDefault="002F0A21" w:rsidP="002F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Правила благоустройства территории муниципального образования </w:t>
      </w:r>
      <w:proofErr w:type="spellStart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Велижанский</w:t>
      </w:r>
      <w:proofErr w:type="spellEnd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Алтайского края (приложение).</w:t>
      </w:r>
    </w:p>
    <w:p w:rsidR="002F0A21" w:rsidRPr="002F0A21" w:rsidRDefault="002F0A21" w:rsidP="002F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</w:t>
      </w:r>
      <w:proofErr w:type="spellStart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№ 14 от 26.07.2010года</w:t>
      </w:r>
    </w:p>
    <w:p w:rsidR="002F0A21" w:rsidRPr="002F0A21" w:rsidRDefault="002F0A21" w:rsidP="002F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благоустройства населённых пунктов муниципального образования сельское поселение «</w:t>
      </w:r>
      <w:proofErr w:type="spellStart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Велижанский</w:t>
      </w:r>
      <w:proofErr w:type="spellEnd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считать утратившим силу</w:t>
      </w:r>
    </w:p>
    <w:p w:rsidR="002F0A21" w:rsidRPr="002F0A21" w:rsidRDefault="002F0A21" w:rsidP="002F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3.Контроль за выполнением данного решения возложить на постоянную комиссию по охране общественного порядка и благоустройству территории сельсовета </w:t>
      </w:r>
      <w:proofErr w:type="gramStart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Баклагина</w:t>
      </w:r>
      <w:proofErr w:type="spellEnd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Е.В.)</w:t>
      </w:r>
    </w:p>
    <w:p w:rsidR="002F0A21" w:rsidRPr="002F0A21" w:rsidRDefault="002F0A21" w:rsidP="002F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данное решение на информационном стенде Администрации сельсовета, а также на информационном стенде в пос. Алексеевский 06.09.2019г</w:t>
      </w:r>
    </w:p>
    <w:p w:rsidR="002F0A21" w:rsidRPr="002F0A21" w:rsidRDefault="002F0A21" w:rsidP="002F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A21" w:rsidRPr="002F0A21" w:rsidRDefault="002F0A21" w:rsidP="002F0A2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сельсовета:                                            </w:t>
      </w:r>
      <w:proofErr w:type="spellStart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В.А.Тарасов</w:t>
      </w:r>
      <w:proofErr w:type="spellEnd"/>
    </w:p>
    <w:p w:rsidR="002F0A21" w:rsidRPr="002F0A21" w:rsidRDefault="002F0A21" w:rsidP="002F0A2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A21" w:rsidRPr="002F0A21" w:rsidRDefault="002F0A21" w:rsidP="002F0A2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A21" w:rsidRPr="002F0A21" w:rsidRDefault="002F0A21" w:rsidP="002F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F0A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Велижанский</w:t>
      </w:r>
      <w:proofErr w:type="spellEnd"/>
      <w:r w:rsidRPr="002F0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СЕЛЬСКИЙ  СОВЕТ  ДЕПУТАТОВ</w:t>
      </w:r>
    </w:p>
    <w:p w:rsidR="002F0A21" w:rsidRPr="002F0A21" w:rsidRDefault="002F0A21" w:rsidP="002F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ПАНКРУШИХИНСКОГО РАЙОНА  АЛТАЙСКОГО КРАЯ</w:t>
      </w:r>
    </w:p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A21" w:rsidRPr="002F0A21" w:rsidRDefault="002F0A21" w:rsidP="002F0A21">
      <w:pPr>
        <w:keepNext/>
        <w:tabs>
          <w:tab w:val="left" w:pos="2340"/>
          <w:tab w:val="left" w:pos="288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2F0A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</w:t>
      </w:r>
      <w:proofErr w:type="gramEnd"/>
      <w:r w:rsidRPr="002F0A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Е Ш Е Н И Е</w:t>
      </w:r>
    </w:p>
    <w:p w:rsidR="002F0A21" w:rsidRPr="002F0A21" w:rsidRDefault="002F0A21" w:rsidP="002F0A21">
      <w:pPr>
        <w:tabs>
          <w:tab w:val="left" w:pos="23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F0A21" w:rsidRPr="002F0A21" w:rsidRDefault="002F0A21" w:rsidP="002F0A21">
      <w:pPr>
        <w:tabs>
          <w:tab w:val="left" w:pos="2340"/>
          <w:tab w:val="left" w:pos="28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0A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От « 06» сентября 2019г.  № 25                                    </w:t>
      </w:r>
      <w:proofErr w:type="spellStart"/>
      <w:r w:rsidRPr="002F0A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proofErr w:type="gramStart"/>
      <w:r w:rsidRPr="002F0A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.В</w:t>
      </w:r>
      <w:proofErr w:type="gramEnd"/>
      <w:r w:rsidRPr="002F0A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елижанка</w:t>
      </w:r>
      <w:proofErr w:type="spellEnd"/>
    </w:p>
    <w:p w:rsidR="002F0A21" w:rsidRPr="002F0A21" w:rsidRDefault="002F0A21" w:rsidP="002F0A21">
      <w:pPr>
        <w:tabs>
          <w:tab w:val="left" w:pos="23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0A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</w:t>
      </w:r>
    </w:p>
    <w:p w:rsidR="002F0A21" w:rsidRPr="002F0A21" w:rsidRDefault="002F0A21" w:rsidP="002F0A21">
      <w:pPr>
        <w:tabs>
          <w:tab w:val="left" w:pos="23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2F0A21" w:rsidRPr="002F0A21" w:rsidRDefault="002F0A21" w:rsidP="002F0A21">
      <w:pPr>
        <w:keepNext/>
        <w:tabs>
          <w:tab w:val="left" w:pos="2340"/>
          <w:tab w:val="left" w:pos="288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0A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 решение сельского Совета </w:t>
      </w:r>
    </w:p>
    <w:p w:rsidR="002F0A21" w:rsidRPr="002F0A21" w:rsidRDefault="002F0A21" w:rsidP="002F0A21">
      <w:pPr>
        <w:keepNext/>
        <w:tabs>
          <w:tab w:val="left" w:pos="2340"/>
          <w:tab w:val="left" w:pos="288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0A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депутатов </w:t>
      </w:r>
      <w:proofErr w:type="spellStart"/>
      <w:r w:rsidRPr="002F0A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Панкрушихинского</w:t>
      </w:r>
      <w:proofErr w:type="spellEnd"/>
      <w:r w:rsidRPr="002F0A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района</w:t>
      </w:r>
    </w:p>
    <w:p w:rsidR="002F0A21" w:rsidRPr="002F0A21" w:rsidRDefault="002F0A21" w:rsidP="002F0A21">
      <w:pPr>
        <w:keepNext/>
        <w:tabs>
          <w:tab w:val="left" w:pos="2340"/>
          <w:tab w:val="left" w:pos="288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0A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Алтайского края № 73 от 26.12.2018</w:t>
      </w:r>
    </w:p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 бюджете </w:t>
      </w:r>
      <w:proofErr w:type="spellStart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на 2019 год»</w:t>
      </w:r>
    </w:p>
    <w:p w:rsidR="002F0A21" w:rsidRPr="002F0A21" w:rsidRDefault="002F0A21" w:rsidP="002F0A21">
      <w:pPr>
        <w:tabs>
          <w:tab w:val="left" w:pos="123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F0A21" w:rsidRPr="002F0A21" w:rsidRDefault="002F0A21" w:rsidP="002F0A21">
      <w:pPr>
        <w:tabs>
          <w:tab w:val="left" w:pos="23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F0A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В соответствии с федеральным законом от 06.10.2003г.№ 131-ФЗ « Об общих принципах организации местного самоуправления  в Российской Федерации», Бюджетного кодекса Российской Федерации п.2 статьи 49 Устава муниципального образования </w:t>
      </w:r>
      <w:proofErr w:type="spellStart"/>
      <w:r w:rsidRPr="002F0A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Велижанский</w:t>
      </w:r>
      <w:proofErr w:type="spellEnd"/>
      <w:r w:rsidRPr="002F0A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сельсовет </w:t>
      </w:r>
      <w:proofErr w:type="spellStart"/>
      <w:r w:rsidRPr="002F0A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Панкрушихинского</w:t>
      </w:r>
      <w:proofErr w:type="spellEnd"/>
      <w:r w:rsidRPr="002F0A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района Алтайского края, сельский Совет депутатов</w:t>
      </w:r>
    </w:p>
    <w:p w:rsidR="002F0A21" w:rsidRPr="002F0A21" w:rsidRDefault="002F0A21" w:rsidP="002F0A21">
      <w:pPr>
        <w:tabs>
          <w:tab w:val="left" w:pos="23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2F0A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Pr="002F0A21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ab/>
        <w:t xml:space="preserve">              </w:t>
      </w:r>
    </w:p>
    <w:p w:rsidR="002F0A21" w:rsidRPr="002F0A21" w:rsidRDefault="002F0A21" w:rsidP="002F0A21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F0A21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2F0A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 Ш И Л :</w:t>
      </w:r>
    </w:p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изменения в </w:t>
      </w:r>
      <w:proofErr w:type="spellStart"/>
      <w:proofErr w:type="gramStart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сельского совета депутатов № 73 от 26.12.2018 « О бюджете </w:t>
      </w:r>
      <w:proofErr w:type="spellStart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2019год»</w:t>
      </w:r>
    </w:p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</w:p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  изложить в следующей редакции:</w:t>
      </w:r>
    </w:p>
    <w:p w:rsidR="002F0A21" w:rsidRPr="002F0A21" w:rsidRDefault="002F0A21" w:rsidP="002F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основные характеристики бюджета поселения</w:t>
      </w:r>
      <w:r w:rsidRPr="002F0A2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год:</w:t>
      </w:r>
    </w:p>
    <w:p w:rsidR="002F0A21" w:rsidRPr="002F0A21" w:rsidRDefault="002F0A21" w:rsidP="002F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общий объём расходов бюджета поселения в сумме 1614,5 тыс. рублей.</w:t>
      </w:r>
    </w:p>
    <w:p w:rsidR="002F0A21" w:rsidRPr="002F0A21" w:rsidRDefault="002F0A21" w:rsidP="002F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2)общий объём доходов бюджета поселения в сумме1612,5 тыс. рублей</w:t>
      </w:r>
    </w:p>
    <w:p w:rsidR="002F0A21" w:rsidRPr="002F0A21" w:rsidRDefault="002F0A21" w:rsidP="002F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</w:p>
    <w:p w:rsidR="002F0A21" w:rsidRPr="002F0A21" w:rsidRDefault="002F0A21" w:rsidP="002F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4 п.6 изложить в следующей редакции:</w:t>
      </w:r>
    </w:p>
    <w:p w:rsidR="002F0A21" w:rsidRPr="002F0A21" w:rsidRDefault="002F0A21" w:rsidP="002F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Учесть в бюджете поселения на 2019 год поступление доходов </w:t>
      </w:r>
      <w:proofErr w:type="gramStart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 настоящему Решению.</w:t>
      </w:r>
    </w:p>
    <w:p w:rsidR="002F0A21" w:rsidRPr="002F0A21" w:rsidRDefault="002F0A21" w:rsidP="002F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5 изложить в следующей редакции: </w:t>
      </w:r>
    </w:p>
    <w:p w:rsidR="002F0A21" w:rsidRPr="002F0A21" w:rsidRDefault="002F0A21" w:rsidP="002F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расходов сельского бюджета на 2019 год по разделам, подразделам, целевым статьям</w:t>
      </w:r>
      <w:proofErr w:type="gramStart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расходов функциональной классификации расходов согласно приложению №2 к настоящему решению.</w:t>
      </w:r>
    </w:p>
    <w:p w:rsidR="002F0A21" w:rsidRPr="002F0A21" w:rsidRDefault="002F0A21" w:rsidP="002F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данное решение на информационном стенде в Администрации сельсовета, а так же на информационном стенде в посёлке </w:t>
      </w:r>
      <w:proofErr w:type="gramStart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proofErr w:type="gramEnd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сельсовета:                                      </w:t>
      </w:r>
      <w:proofErr w:type="spellStart"/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В.А.Тарасов</w:t>
      </w:r>
      <w:proofErr w:type="spellEnd"/>
    </w:p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A2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Приложение № 1</w:t>
      </w:r>
    </w:p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A2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к решению </w:t>
      </w:r>
      <w:proofErr w:type="spellStart"/>
      <w:r w:rsidRPr="002F0A21">
        <w:rPr>
          <w:rFonts w:ascii="Times New Roman" w:eastAsia="Times New Roman" w:hAnsi="Times New Roman" w:cs="Times New Roman"/>
          <w:lang w:eastAsia="ru-RU"/>
        </w:rPr>
        <w:t>Велижанского</w:t>
      </w:r>
      <w:proofErr w:type="spellEnd"/>
    </w:p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F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Pr="002F0A21">
        <w:rPr>
          <w:rFonts w:ascii="Times New Roman" w:eastAsia="Times New Roman" w:hAnsi="Times New Roman" w:cs="Times New Roman"/>
          <w:lang w:eastAsia="ru-RU"/>
        </w:rPr>
        <w:t xml:space="preserve">сельского Совета  депутатов </w:t>
      </w:r>
      <w:r w:rsidRPr="002F0A21">
        <w:rPr>
          <w:rFonts w:ascii="Times New Roman" w:eastAsia="Times New Roman" w:hAnsi="Times New Roman" w:cs="Times New Roman"/>
          <w:lang w:eastAsia="ru-RU"/>
        </w:rPr>
        <w:tab/>
      </w:r>
      <w:r w:rsidRPr="002F0A21">
        <w:rPr>
          <w:rFonts w:ascii="Times New Roman" w:eastAsia="Times New Roman" w:hAnsi="Times New Roman" w:cs="Times New Roman"/>
          <w:lang w:eastAsia="ru-RU"/>
        </w:rPr>
        <w:tab/>
      </w:r>
      <w:r w:rsidRPr="002F0A21">
        <w:rPr>
          <w:rFonts w:ascii="Times New Roman" w:eastAsia="Times New Roman" w:hAnsi="Times New Roman" w:cs="Times New Roman"/>
          <w:lang w:eastAsia="ru-RU"/>
        </w:rPr>
        <w:tab/>
      </w:r>
      <w:r w:rsidRPr="002F0A21">
        <w:rPr>
          <w:rFonts w:ascii="Times New Roman" w:eastAsia="Times New Roman" w:hAnsi="Times New Roman" w:cs="Times New Roman"/>
          <w:lang w:eastAsia="ru-RU"/>
        </w:rPr>
        <w:tab/>
      </w:r>
      <w:r w:rsidRPr="002F0A21">
        <w:rPr>
          <w:rFonts w:ascii="Times New Roman" w:eastAsia="Times New Roman" w:hAnsi="Times New Roman" w:cs="Times New Roman"/>
          <w:lang w:eastAsia="ru-RU"/>
        </w:rPr>
        <w:tab/>
      </w:r>
      <w:r w:rsidRPr="002F0A2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от 06.09.2019  №25 __</w:t>
      </w:r>
    </w:p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A2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</w:p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2F0A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</w:t>
      </w:r>
    </w:p>
    <w:p w:rsidR="002F0A21" w:rsidRPr="002F0A21" w:rsidRDefault="002F0A21" w:rsidP="002F0A21">
      <w:pPr>
        <w:tabs>
          <w:tab w:val="left" w:pos="5730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A21" w:rsidRPr="002F0A21" w:rsidRDefault="002F0A21" w:rsidP="002F0A21">
      <w:pPr>
        <w:keepNext/>
        <w:tabs>
          <w:tab w:val="left" w:pos="12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поступлений доходов бюджета поселения на 2019 год.</w:t>
      </w:r>
    </w:p>
    <w:p w:rsidR="002F0A21" w:rsidRPr="002F0A21" w:rsidRDefault="002F0A21" w:rsidP="002F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3388"/>
        <w:gridCol w:w="1275"/>
      </w:tblGrid>
      <w:tr w:rsidR="002F0A21" w:rsidRPr="002F0A21" w:rsidTr="00961F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285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F0A21" w:rsidRPr="002F0A21" w:rsidTr="00961F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285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1 00 00000 00 0000 000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center" w:pos="780"/>
                <w:tab w:val="right" w:pos="1560"/>
                <w:tab w:val="left" w:pos="28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1143,5</w:t>
            </w:r>
          </w:p>
        </w:tc>
      </w:tr>
      <w:tr w:rsidR="002F0A21" w:rsidRPr="002F0A21" w:rsidTr="00961FD9">
        <w:trPr>
          <w:cantSplit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  <w:tab w:val="left" w:pos="89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Налоговые доходы</w:t>
            </w:r>
          </w:p>
        </w:tc>
      </w:tr>
      <w:tr w:rsidR="002F0A21" w:rsidRPr="002F0A21" w:rsidTr="00961FD9">
        <w:trPr>
          <w:trHeight w:val="26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Налоговые доходы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1068,0</w:t>
            </w:r>
          </w:p>
        </w:tc>
      </w:tr>
      <w:tr w:rsidR="002F0A21" w:rsidRPr="002F0A21" w:rsidTr="00961F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2F0A21" w:rsidRPr="002F0A21" w:rsidTr="00961F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</w:t>
            </w:r>
            <w:proofErr w:type="gramStart"/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</w:t>
            </w:r>
            <w:proofErr w:type="gramEnd"/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2F0A21" w:rsidRPr="002F0A21" w:rsidTr="00961F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285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физ. лиц, взимаемый по ставкам, применяемым к объектам налогообложения, расположенным в границах поселений.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</w:tr>
      <w:tr w:rsidR="002F0A21" w:rsidRPr="002F0A21" w:rsidTr="00961F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1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lang w:eastAsia="ru-RU"/>
              </w:rPr>
              <w:t>178,0</w:t>
            </w:r>
          </w:p>
        </w:tc>
      </w:tr>
      <w:tr w:rsidR="002F0A21" w:rsidRPr="002F0A21" w:rsidTr="00961F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1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11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lang w:eastAsia="ru-RU"/>
              </w:rPr>
              <w:t>752,0</w:t>
            </w:r>
          </w:p>
          <w:p w:rsidR="002F0A21" w:rsidRPr="002F0A21" w:rsidRDefault="002F0A21" w:rsidP="002F0A21">
            <w:pPr>
              <w:tabs>
                <w:tab w:val="left" w:pos="11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A21" w:rsidRPr="002F0A21" w:rsidTr="00961FD9">
        <w:trPr>
          <w:cantSplit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Неналоговые доходы                                                   </w:t>
            </w:r>
          </w:p>
        </w:tc>
      </w:tr>
      <w:tr w:rsidR="002F0A21" w:rsidRPr="002F0A21" w:rsidTr="00961FD9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75,5</w:t>
            </w:r>
          </w:p>
        </w:tc>
      </w:tr>
      <w:tr w:rsidR="002F0A21" w:rsidRPr="002F0A21" w:rsidTr="00961F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1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2F0A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поселении (за исключением  имущества  муниципальных   автономных  учреждений, а также имущества  муниципальных унитарных предприятий, в том числе </w:t>
            </w:r>
            <w:proofErr w:type="gramEnd"/>
          </w:p>
          <w:p w:rsidR="002F0A21" w:rsidRPr="002F0A21" w:rsidRDefault="002F0A21" w:rsidP="002F0A21">
            <w:pPr>
              <w:keepNext/>
              <w:tabs>
                <w:tab w:val="left" w:pos="1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казённых).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</w:tr>
      <w:tr w:rsidR="002F0A21" w:rsidRPr="002F0A21" w:rsidTr="00961F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1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1 13 02065 10 0000 130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</w:tr>
      <w:tr w:rsidR="002F0A21" w:rsidRPr="002F0A21" w:rsidTr="00961F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1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1 16 51040 02 0000 140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2F0A21" w:rsidRPr="002F0A21" w:rsidTr="00961F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ind w:right="-47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469,0</w:t>
            </w:r>
          </w:p>
        </w:tc>
      </w:tr>
      <w:tr w:rsidR="002F0A21" w:rsidRPr="002F0A21" w:rsidTr="00961FD9">
        <w:trPr>
          <w:cantSplit/>
          <w:trHeight w:val="45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1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keepNext/>
              <w:tabs>
                <w:tab w:val="left" w:pos="1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  <w:p w:rsidR="002F0A21" w:rsidRPr="002F0A21" w:rsidRDefault="002F0A21" w:rsidP="002F0A21">
            <w:pPr>
              <w:keepNext/>
              <w:tabs>
                <w:tab w:val="left" w:pos="1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120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28,7</w:t>
            </w:r>
          </w:p>
        </w:tc>
      </w:tr>
      <w:tr w:rsidR="002F0A21" w:rsidRPr="002F0A21" w:rsidTr="00961FD9">
        <w:trPr>
          <w:cantSplit/>
          <w:trHeight w:val="5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1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1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120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195,9</w:t>
            </w:r>
          </w:p>
        </w:tc>
      </w:tr>
      <w:tr w:rsidR="002F0A21" w:rsidRPr="002F0A21" w:rsidTr="00961FD9">
        <w:trPr>
          <w:cantSplit/>
          <w:trHeight w:val="5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1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1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120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60,0</w:t>
            </w:r>
          </w:p>
        </w:tc>
      </w:tr>
      <w:tr w:rsidR="002F0A21" w:rsidRPr="002F0A21" w:rsidTr="00961FD9">
        <w:trPr>
          <w:cantSplit/>
          <w:trHeight w:val="7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120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1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120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55,6</w:t>
            </w:r>
          </w:p>
        </w:tc>
      </w:tr>
      <w:tr w:rsidR="002F0A21" w:rsidRPr="002F0A21" w:rsidTr="00961FD9">
        <w:trPr>
          <w:cantSplit/>
          <w:trHeight w:val="30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120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1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120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14,8</w:t>
            </w:r>
          </w:p>
        </w:tc>
      </w:tr>
      <w:tr w:rsidR="002F0A21" w:rsidRPr="002F0A21" w:rsidTr="00961FD9">
        <w:trPr>
          <w:cantSplit/>
          <w:trHeight w:val="30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120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1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120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124,8</w:t>
            </w:r>
          </w:p>
        </w:tc>
      </w:tr>
      <w:tr w:rsidR="002F0A21" w:rsidRPr="002F0A21" w:rsidTr="00961FD9">
        <w:trPr>
          <w:cantSplit/>
          <w:trHeight w:val="30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120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1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120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-10,8</w:t>
            </w:r>
          </w:p>
        </w:tc>
      </w:tr>
      <w:tr w:rsidR="002F0A21" w:rsidRPr="002F0A21" w:rsidTr="00961FD9">
        <w:trPr>
          <w:cantSplit/>
          <w:trHeight w:val="30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28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1612,5</w:t>
            </w:r>
          </w:p>
        </w:tc>
      </w:tr>
    </w:tbl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A2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</w:t>
      </w: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A2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Приложение № 2</w:t>
      </w: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A2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к решению </w:t>
      </w:r>
      <w:proofErr w:type="spellStart"/>
      <w:r w:rsidRPr="002F0A21">
        <w:rPr>
          <w:rFonts w:ascii="Times New Roman" w:eastAsia="Times New Roman" w:hAnsi="Times New Roman" w:cs="Times New Roman"/>
          <w:lang w:eastAsia="ru-RU"/>
        </w:rPr>
        <w:t>Велижанского</w:t>
      </w:r>
      <w:proofErr w:type="spellEnd"/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2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сельского Совета депутатов                                                                                                                               </w:t>
      </w:r>
    </w:p>
    <w:p w:rsidR="002F0A21" w:rsidRPr="002F0A21" w:rsidRDefault="002F0A21" w:rsidP="002F0A21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F0A21">
        <w:rPr>
          <w:rFonts w:ascii="Times New Roman" w:eastAsia="Times New Roman" w:hAnsi="Times New Roman" w:cs="Times New Roman"/>
          <w:lang w:eastAsia="ru-RU"/>
        </w:rPr>
        <w:t>от 06.09.2019  № __</w:t>
      </w:r>
    </w:p>
    <w:p w:rsidR="002F0A21" w:rsidRPr="002F0A21" w:rsidRDefault="002F0A21" w:rsidP="002F0A21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</w:t>
      </w:r>
    </w:p>
    <w:p w:rsidR="002F0A21" w:rsidRPr="002F0A21" w:rsidRDefault="002F0A21" w:rsidP="002F0A21">
      <w:pPr>
        <w:tabs>
          <w:tab w:val="left" w:pos="5775"/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разделам, подразделам, целевым статьям и видам расходов классификации расходов бюджетов в ведомственной структуре расходов на 2019 год</w:t>
      </w:r>
    </w:p>
    <w:p w:rsidR="002F0A21" w:rsidRPr="002F0A21" w:rsidRDefault="002F0A21" w:rsidP="002F0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2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709"/>
        <w:gridCol w:w="567"/>
        <w:gridCol w:w="567"/>
        <w:gridCol w:w="1842"/>
        <w:gridCol w:w="708"/>
        <w:gridCol w:w="1188"/>
      </w:tblGrid>
      <w:tr w:rsidR="002F0A21" w:rsidRPr="002F0A21" w:rsidTr="00961FD9">
        <w:trPr>
          <w:trHeight w:val="3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2850"/>
                <w:tab w:val="left" w:pos="334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2850"/>
                <w:tab w:val="left" w:pos="334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tabs>
                <w:tab w:val="left" w:pos="2850"/>
                <w:tab w:val="left" w:pos="334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2F0A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0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2F0A21" w:rsidRPr="002F0A21" w:rsidTr="00961FD9">
        <w:trPr>
          <w:trHeight w:val="1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0A21" w:rsidRPr="002F0A21" w:rsidTr="00961FD9">
        <w:trPr>
          <w:trHeight w:val="1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сельсовета </w:t>
            </w:r>
            <w:proofErr w:type="spellStart"/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Велижанского</w:t>
            </w:r>
            <w:proofErr w:type="spellEnd"/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Панкрушихинского</w:t>
            </w:r>
            <w:proofErr w:type="spellEnd"/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A21" w:rsidRPr="002F0A21" w:rsidTr="00961FD9">
        <w:trPr>
          <w:trHeight w:val="4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F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2F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1008,3</w:t>
            </w:r>
          </w:p>
        </w:tc>
      </w:tr>
      <w:tr w:rsidR="002F0A21" w:rsidRPr="002F0A21" w:rsidTr="00961FD9">
        <w:trPr>
          <w:trHeight w:val="94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 высшего должностного лица субъекта РФ 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367,8</w:t>
            </w:r>
          </w:p>
        </w:tc>
      </w:tr>
      <w:tr w:rsidR="002F0A21" w:rsidRPr="002F0A21" w:rsidTr="00961FD9">
        <w:trPr>
          <w:trHeight w:val="3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367,8</w:t>
            </w:r>
          </w:p>
        </w:tc>
      </w:tr>
      <w:tr w:rsidR="002F0A21" w:rsidRPr="002F0A21" w:rsidTr="00961FD9">
        <w:trPr>
          <w:trHeight w:val="2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367,8</w:t>
            </w:r>
          </w:p>
        </w:tc>
      </w:tr>
      <w:tr w:rsidR="002F0A21" w:rsidRPr="002F0A21" w:rsidTr="00961FD9">
        <w:trPr>
          <w:trHeight w:val="4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282,5</w:t>
            </w:r>
          </w:p>
        </w:tc>
      </w:tr>
      <w:tr w:rsidR="002F0A21" w:rsidRPr="002F0A21" w:rsidTr="00961FD9">
        <w:trPr>
          <w:trHeight w:val="4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соц. страхованию,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85,3</w:t>
            </w:r>
          </w:p>
        </w:tc>
      </w:tr>
      <w:tr w:rsidR="002F0A21" w:rsidRPr="002F0A21" w:rsidTr="00961FD9">
        <w:trPr>
          <w:trHeight w:val="8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2,0</w:t>
            </w:r>
          </w:p>
        </w:tc>
      </w:tr>
      <w:tr w:rsidR="002F0A21" w:rsidRPr="002F0A21" w:rsidTr="00961FD9">
        <w:trPr>
          <w:trHeight w:val="63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2,0</w:t>
            </w:r>
          </w:p>
        </w:tc>
      </w:tr>
      <w:tr w:rsidR="002F0A21" w:rsidRPr="002F0A21" w:rsidTr="00961FD9">
        <w:trPr>
          <w:trHeight w:val="5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2,0</w:t>
            </w:r>
          </w:p>
        </w:tc>
      </w:tr>
      <w:tr w:rsidR="002F0A21" w:rsidRPr="002F0A21" w:rsidTr="00961FD9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853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2,0</w:t>
            </w:r>
          </w:p>
        </w:tc>
      </w:tr>
      <w:tr w:rsidR="002F0A21" w:rsidRPr="002F0A21" w:rsidTr="00961FD9">
        <w:trPr>
          <w:trHeight w:val="2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380,6</w:t>
            </w:r>
          </w:p>
        </w:tc>
      </w:tr>
      <w:tr w:rsidR="002F0A21" w:rsidRPr="002F0A21" w:rsidTr="00961FD9">
        <w:trPr>
          <w:trHeight w:val="2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316,9</w:t>
            </w:r>
          </w:p>
        </w:tc>
      </w:tr>
      <w:tr w:rsidR="002F0A21" w:rsidRPr="002F0A21" w:rsidTr="00961FD9">
        <w:trPr>
          <w:trHeight w:val="2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Центральный аппарат органов местного </w:t>
            </w: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316,9</w:t>
            </w:r>
          </w:p>
        </w:tc>
      </w:tr>
      <w:tr w:rsidR="002F0A21" w:rsidRPr="002F0A21" w:rsidTr="00961FD9">
        <w:trPr>
          <w:trHeight w:val="2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141,2</w:t>
            </w:r>
          </w:p>
        </w:tc>
      </w:tr>
      <w:tr w:rsidR="002F0A21" w:rsidRPr="002F0A21" w:rsidTr="00961FD9">
        <w:trPr>
          <w:trHeight w:val="2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соц. страхованию,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42,6</w:t>
            </w:r>
          </w:p>
        </w:tc>
      </w:tr>
      <w:tr w:rsidR="002F0A21" w:rsidRPr="002F0A21" w:rsidTr="00961FD9">
        <w:trPr>
          <w:trHeight w:val="1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128,0</w:t>
            </w:r>
          </w:p>
        </w:tc>
      </w:tr>
      <w:tr w:rsidR="002F0A21" w:rsidRPr="002F0A21" w:rsidTr="00961FD9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831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1,0</w:t>
            </w:r>
          </w:p>
        </w:tc>
      </w:tr>
      <w:tr w:rsidR="002F0A21" w:rsidRPr="002F0A21" w:rsidTr="00961FD9">
        <w:trPr>
          <w:trHeight w:val="1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851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3,1</w:t>
            </w:r>
          </w:p>
        </w:tc>
      </w:tr>
      <w:tr w:rsidR="002F0A21" w:rsidRPr="002F0A21" w:rsidTr="00961FD9">
        <w:trPr>
          <w:trHeight w:val="2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852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0,5</w:t>
            </w:r>
          </w:p>
        </w:tc>
      </w:tr>
      <w:tr w:rsidR="002F0A21" w:rsidRPr="002F0A21" w:rsidTr="00961FD9">
        <w:trPr>
          <w:trHeight w:val="2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853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0,5</w:t>
            </w:r>
          </w:p>
        </w:tc>
      </w:tr>
      <w:tr w:rsidR="002F0A21" w:rsidRPr="002F0A21" w:rsidTr="00961FD9">
        <w:trPr>
          <w:trHeight w:val="2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Государственная программа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2F0A21" w:rsidRPr="002F0A21" w:rsidTr="00961FD9">
        <w:trPr>
          <w:trHeight w:val="1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Обеспечение расчетов за  топливно-энергетические ресурсы, потребленные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43 2 00 </w:t>
            </w: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2F0A21" w:rsidRPr="002F0A21" w:rsidTr="00961FD9">
        <w:trPr>
          <w:trHeight w:val="1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нужд (муниципальных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43 2 00 </w:t>
            </w: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2F0A21" w:rsidRPr="002F0A21" w:rsidTr="00961FD9">
        <w:trPr>
          <w:trHeight w:val="2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10,0</w:t>
            </w:r>
          </w:p>
        </w:tc>
      </w:tr>
      <w:tr w:rsidR="002F0A21" w:rsidRPr="002F0A21" w:rsidTr="00961FD9">
        <w:trPr>
          <w:trHeight w:val="2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10,0</w:t>
            </w:r>
          </w:p>
        </w:tc>
      </w:tr>
      <w:tr w:rsidR="002F0A21" w:rsidRPr="002F0A21" w:rsidTr="00961FD9">
        <w:trPr>
          <w:trHeight w:val="2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10,0</w:t>
            </w:r>
          </w:p>
        </w:tc>
      </w:tr>
      <w:tr w:rsidR="002F0A21" w:rsidRPr="002F0A21" w:rsidTr="00961FD9">
        <w:trPr>
          <w:trHeight w:val="2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10,0</w:t>
            </w:r>
          </w:p>
        </w:tc>
      </w:tr>
      <w:tr w:rsidR="002F0A21" w:rsidRPr="002F0A21" w:rsidTr="00961FD9">
        <w:trPr>
          <w:trHeight w:val="2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247,9</w:t>
            </w:r>
          </w:p>
        </w:tc>
      </w:tr>
      <w:tr w:rsidR="002F0A21" w:rsidRPr="002F0A21" w:rsidTr="00961FD9">
        <w:trPr>
          <w:trHeight w:val="2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14,8</w:t>
            </w:r>
          </w:p>
        </w:tc>
      </w:tr>
      <w:tr w:rsidR="002F0A21" w:rsidRPr="002F0A21" w:rsidTr="00961FD9">
        <w:trPr>
          <w:trHeight w:val="2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14,8</w:t>
            </w:r>
          </w:p>
        </w:tc>
      </w:tr>
      <w:tr w:rsidR="002F0A21" w:rsidRPr="002F0A21" w:rsidTr="00961FD9">
        <w:trPr>
          <w:trHeight w:val="4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Функционирование административных  комиссий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01</w:t>
            </w:r>
          </w:p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14,8</w:t>
            </w:r>
          </w:p>
        </w:tc>
      </w:tr>
      <w:tr w:rsidR="002F0A21" w:rsidRPr="002F0A21" w:rsidTr="00961FD9">
        <w:trPr>
          <w:trHeight w:val="2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нужд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</w:t>
            </w:r>
          </w:p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14,8</w:t>
            </w:r>
          </w:p>
        </w:tc>
      </w:tr>
      <w:tr w:rsidR="002F0A21" w:rsidRPr="002F0A21" w:rsidTr="00961FD9">
        <w:trPr>
          <w:trHeight w:val="2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02 5 00 00000</w:t>
            </w:r>
          </w:p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233,1</w:t>
            </w:r>
          </w:p>
        </w:tc>
      </w:tr>
      <w:tr w:rsidR="002F0A21" w:rsidRPr="002F0A21" w:rsidTr="00961FD9">
        <w:trPr>
          <w:trHeight w:val="2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233,1</w:t>
            </w:r>
          </w:p>
        </w:tc>
      </w:tr>
      <w:tr w:rsidR="002F0A21" w:rsidRPr="002F0A21" w:rsidTr="00961FD9">
        <w:trPr>
          <w:trHeight w:val="2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99,8</w:t>
            </w:r>
          </w:p>
        </w:tc>
      </w:tr>
      <w:tr w:rsidR="002F0A21" w:rsidRPr="002F0A21" w:rsidTr="00961FD9">
        <w:trPr>
          <w:trHeight w:val="2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соц. страхованию,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30,1</w:t>
            </w:r>
          </w:p>
        </w:tc>
      </w:tr>
      <w:tr w:rsidR="002F0A21" w:rsidRPr="002F0A21" w:rsidTr="00961FD9">
        <w:trPr>
          <w:trHeight w:val="2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84,5</w:t>
            </w:r>
          </w:p>
        </w:tc>
      </w:tr>
      <w:tr w:rsidR="002F0A21" w:rsidRPr="002F0A21" w:rsidTr="00961FD9">
        <w:trPr>
          <w:trHeight w:val="2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отношения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1,0</w:t>
            </w:r>
          </w:p>
        </w:tc>
      </w:tr>
      <w:tr w:rsidR="002F0A21" w:rsidRPr="002F0A21" w:rsidTr="00961FD9">
        <w:trPr>
          <w:trHeight w:val="2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852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17,0</w:t>
            </w:r>
          </w:p>
        </w:tc>
      </w:tr>
      <w:tr w:rsidR="002F0A21" w:rsidRPr="002F0A21" w:rsidTr="00961FD9">
        <w:trPr>
          <w:trHeight w:val="2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853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0,7</w:t>
            </w:r>
          </w:p>
        </w:tc>
      </w:tr>
      <w:tr w:rsidR="002F0A21" w:rsidRPr="002F0A21" w:rsidTr="00961FD9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55,6</w:t>
            </w:r>
          </w:p>
        </w:tc>
      </w:tr>
      <w:tr w:rsidR="002F0A21" w:rsidRPr="002F0A21" w:rsidTr="00961FD9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55,6</w:t>
            </w:r>
          </w:p>
        </w:tc>
      </w:tr>
      <w:tr w:rsidR="002F0A21" w:rsidRPr="002F0A21" w:rsidTr="00961FD9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Мобилизация и вневойсковая подготовка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55,6</w:t>
            </w:r>
          </w:p>
        </w:tc>
      </w:tr>
      <w:tr w:rsidR="002F0A21" w:rsidRPr="002F0A21" w:rsidTr="00961FD9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01 4 00 51180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55,6</w:t>
            </w:r>
          </w:p>
        </w:tc>
      </w:tr>
      <w:tr w:rsidR="002F0A21" w:rsidRPr="002F0A21" w:rsidTr="00961FD9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01 4 00 51180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34,7</w:t>
            </w:r>
          </w:p>
        </w:tc>
      </w:tr>
      <w:tr w:rsidR="002F0A21" w:rsidRPr="002F0A21" w:rsidTr="00961FD9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соц. страхованию,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01 4 00 51180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2F0A21" w:rsidRPr="002F0A21" w:rsidTr="00961FD9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нужд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01 4 00 51180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</w:tr>
      <w:tr w:rsidR="002F0A21" w:rsidRPr="002F0A21" w:rsidTr="00961FD9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61,0</w:t>
            </w:r>
          </w:p>
        </w:tc>
      </w:tr>
      <w:tr w:rsidR="002F0A21" w:rsidRPr="002F0A21" w:rsidTr="00961FD9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2F0A21" w:rsidRPr="002F0A21" w:rsidTr="00961FD9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2F0A21" w:rsidRPr="002F0A21" w:rsidTr="00961FD9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Расходы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2F0A21" w:rsidRPr="002F0A21" w:rsidTr="00961FD9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2F0A21" w:rsidRPr="002F0A21" w:rsidTr="00961FD9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2F0A21" w:rsidRPr="002F0A21" w:rsidTr="00961FD9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2F0A21" w:rsidRPr="002F0A21" w:rsidTr="00961FD9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Прочие выплаты по обязательствам государству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2F0A21" w:rsidRPr="002F0A21" w:rsidTr="00961FD9">
        <w:trPr>
          <w:trHeight w:val="1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852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1,0</w:t>
            </w:r>
          </w:p>
        </w:tc>
      </w:tr>
      <w:tr w:rsidR="002F0A21" w:rsidRPr="002F0A21" w:rsidTr="00961FD9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19,4</w:t>
            </w:r>
          </w:p>
        </w:tc>
      </w:tr>
      <w:tr w:rsidR="002F0A21" w:rsidRPr="002F0A21" w:rsidTr="00961FD9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19,4</w:t>
            </w:r>
          </w:p>
        </w:tc>
      </w:tr>
      <w:tr w:rsidR="002F0A21" w:rsidRPr="002F0A21" w:rsidTr="00961FD9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Прочие мероприятия по 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19,4</w:t>
            </w:r>
          </w:p>
        </w:tc>
      </w:tr>
      <w:tr w:rsidR="002F0A21" w:rsidRPr="002F0A21" w:rsidTr="00961FD9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нужд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19,4</w:t>
            </w:r>
          </w:p>
        </w:tc>
      </w:tr>
      <w:tr w:rsidR="002F0A21" w:rsidRPr="002F0A21" w:rsidTr="00961FD9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5,9</w:t>
            </w:r>
          </w:p>
        </w:tc>
      </w:tr>
      <w:tr w:rsidR="002F0A21" w:rsidRPr="002F0A21" w:rsidTr="00961FD9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5,9</w:t>
            </w:r>
          </w:p>
        </w:tc>
      </w:tr>
      <w:tr w:rsidR="002F0A21" w:rsidRPr="002F0A21" w:rsidTr="00961FD9">
        <w:trPr>
          <w:trHeight w:val="2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5,9</w:t>
            </w:r>
          </w:p>
        </w:tc>
      </w:tr>
      <w:tr w:rsidR="002F0A21" w:rsidRPr="002F0A21" w:rsidTr="00961FD9">
        <w:trPr>
          <w:trHeight w:val="2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5,9</w:t>
            </w:r>
          </w:p>
        </w:tc>
      </w:tr>
      <w:tr w:rsidR="002F0A21" w:rsidRPr="002F0A21" w:rsidTr="00961FD9">
        <w:trPr>
          <w:trHeight w:val="1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5,9</w:t>
            </w:r>
          </w:p>
        </w:tc>
      </w:tr>
      <w:tr w:rsidR="002F0A21" w:rsidRPr="002F0A21" w:rsidTr="00961FD9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461,3</w:t>
            </w:r>
          </w:p>
        </w:tc>
      </w:tr>
      <w:tr w:rsidR="002F0A21" w:rsidRPr="002F0A21" w:rsidTr="00961FD9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461,3</w:t>
            </w:r>
          </w:p>
        </w:tc>
      </w:tr>
      <w:tr w:rsidR="002F0A21" w:rsidRPr="002F0A21" w:rsidTr="00961FD9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305,4</w:t>
            </w:r>
          </w:p>
        </w:tc>
      </w:tr>
      <w:tr w:rsidR="002F0A21" w:rsidRPr="002F0A21" w:rsidTr="00961FD9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Учреждение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305,4</w:t>
            </w:r>
          </w:p>
        </w:tc>
      </w:tr>
      <w:tr w:rsidR="002F0A21" w:rsidRPr="002F0A21" w:rsidTr="00961FD9">
        <w:trPr>
          <w:trHeight w:val="1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нужд (муниципальных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291,4</w:t>
            </w:r>
          </w:p>
        </w:tc>
      </w:tr>
      <w:tr w:rsidR="002F0A21" w:rsidRPr="002F0A21" w:rsidTr="00961FD9">
        <w:trPr>
          <w:trHeight w:val="2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851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12,4</w:t>
            </w:r>
          </w:p>
        </w:tc>
      </w:tr>
      <w:tr w:rsidR="002F0A21" w:rsidRPr="002F0A21" w:rsidTr="00961FD9">
        <w:trPr>
          <w:trHeight w:val="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853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1,6</w:t>
            </w:r>
          </w:p>
        </w:tc>
      </w:tr>
      <w:tr w:rsidR="002F0A21" w:rsidRPr="002F0A21" w:rsidTr="00961FD9">
        <w:trPr>
          <w:trHeight w:val="1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Государственная программа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155,9</w:t>
            </w:r>
          </w:p>
        </w:tc>
      </w:tr>
      <w:tr w:rsidR="002F0A21" w:rsidRPr="002F0A21" w:rsidTr="00961FD9">
        <w:trPr>
          <w:trHeight w:val="1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Обеспечение расчетов за  топливно-энергетические ресурсы, потребленные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43 2 00 </w:t>
            </w: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155,9</w:t>
            </w:r>
          </w:p>
        </w:tc>
      </w:tr>
      <w:tr w:rsidR="002F0A21" w:rsidRPr="002F0A21" w:rsidTr="00961FD9">
        <w:trPr>
          <w:trHeight w:val="1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нужд (муниципальных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43 2 00 </w:t>
            </w: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155,9</w:t>
            </w:r>
          </w:p>
        </w:tc>
      </w:tr>
      <w:tr w:rsidR="002F0A21" w:rsidRPr="002F0A21" w:rsidTr="00961FD9">
        <w:trPr>
          <w:trHeight w:val="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3,0</w:t>
            </w:r>
          </w:p>
        </w:tc>
      </w:tr>
      <w:tr w:rsidR="002F0A21" w:rsidRPr="002F0A21" w:rsidTr="00961FD9">
        <w:trPr>
          <w:trHeight w:val="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3,0</w:t>
            </w:r>
          </w:p>
        </w:tc>
      </w:tr>
      <w:tr w:rsidR="002F0A21" w:rsidRPr="002F0A21" w:rsidTr="00961FD9">
        <w:trPr>
          <w:trHeight w:val="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«Развитие массового и профессионального спорта в Алтайском крае» государственной программы Алтайского края Развитие физической культуры и спорта в Алтайском крае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70 1 00 00000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3,0</w:t>
            </w:r>
          </w:p>
        </w:tc>
      </w:tr>
      <w:tr w:rsidR="002F0A21" w:rsidRPr="002F0A21" w:rsidTr="00961FD9">
        <w:trPr>
          <w:trHeight w:val="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РЦП «Развитие физической культуры и спорта в </w:t>
            </w:r>
            <w:proofErr w:type="spellStart"/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Панкрушихинском</w:t>
            </w:r>
            <w:proofErr w:type="spellEnd"/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районе» на 2016-2020г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70 1 00 60990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2F0A21" w:rsidRPr="002F0A21" w:rsidTr="00961FD9">
        <w:trPr>
          <w:trHeight w:val="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нужд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70 1 00 60990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2F0A21" w:rsidRPr="002F0A21" w:rsidTr="00961FD9">
        <w:trPr>
          <w:trHeight w:val="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21" w:rsidRPr="002F0A21" w:rsidRDefault="002F0A21" w:rsidP="002F0A21">
            <w:pPr>
              <w:tabs>
                <w:tab w:val="left" w:pos="33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F0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1614,5</w:t>
            </w:r>
          </w:p>
        </w:tc>
      </w:tr>
    </w:tbl>
    <w:p w:rsidR="002F0A21" w:rsidRPr="002F0A21" w:rsidRDefault="002F0A21" w:rsidP="002F0A2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29" w:rsidRDefault="00670329"/>
    <w:sectPr w:rsidR="0067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0072"/>
    <w:multiLevelType w:val="hybridMultilevel"/>
    <w:tmpl w:val="8092EBC0"/>
    <w:lvl w:ilvl="0" w:tplc="A22047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F1"/>
    <w:rsid w:val="002F0A21"/>
    <w:rsid w:val="005F1DF1"/>
    <w:rsid w:val="0063068C"/>
    <w:rsid w:val="0067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0A21"/>
    <w:pPr>
      <w:keepNext/>
      <w:tabs>
        <w:tab w:val="left" w:pos="120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F0A21"/>
    <w:pPr>
      <w:keepNext/>
      <w:tabs>
        <w:tab w:val="left" w:pos="285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F0A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A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0A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0A21"/>
    <w:rPr>
      <w:rFonts w:ascii="Arial" w:eastAsia="Times New Roman" w:hAnsi="Arial" w:cs="Arial"/>
      <w:b/>
      <w:bCs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F0A21"/>
  </w:style>
  <w:style w:type="table" w:styleId="a3">
    <w:name w:val="Table Grid"/>
    <w:basedOn w:val="a1"/>
    <w:rsid w:val="002F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A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F0A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0A21"/>
    <w:pPr>
      <w:keepNext/>
      <w:tabs>
        <w:tab w:val="left" w:pos="120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F0A21"/>
    <w:pPr>
      <w:keepNext/>
      <w:tabs>
        <w:tab w:val="left" w:pos="285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F0A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A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0A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0A21"/>
    <w:rPr>
      <w:rFonts w:ascii="Arial" w:eastAsia="Times New Roman" w:hAnsi="Arial" w:cs="Arial"/>
      <w:b/>
      <w:bCs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F0A21"/>
  </w:style>
  <w:style w:type="table" w:styleId="a3">
    <w:name w:val="Table Grid"/>
    <w:basedOn w:val="a1"/>
    <w:rsid w:val="002F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A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F0A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2</cp:revision>
  <dcterms:created xsi:type="dcterms:W3CDTF">2020-07-14T02:59:00Z</dcterms:created>
  <dcterms:modified xsi:type="dcterms:W3CDTF">2020-07-14T02:59:00Z</dcterms:modified>
</cp:coreProperties>
</file>